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8E7" w:rsidRPr="009608D3" w:rsidRDefault="002C48E7" w:rsidP="002C48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2C48E7" w:rsidRPr="00ED131A" w:rsidRDefault="002C48E7" w:rsidP="002C48E7">
      <w:pPr>
        <w:spacing w:before="100" w:beforeAutospacing="1" w:after="100" w:afterAutospacing="1"/>
        <w:jc w:val="center"/>
        <w:rPr>
          <w:rFonts w:ascii="Times New Roman" w:hAnsi="Times New Roman"/>
          <w:sz w:val="28"/>
          <w:szCs w:val="28"/>
        </w:rPr>
      </w:pPr>
      <w:r w:rsidRPr="00ED131A">
        <w:rPr>
          <w:rFonts w:ascii="Times New Roman" w:hAnsi="Times New Roman"/>
          <w:sz w:val="28"/>
          <w:szCs w:val="28"/>
        </w:rPr>
        <w:t>Читинский институт (филиал)</w:t>
      </w:r>
    </w:p>
    <w:p w:rsidR="002C48E7" w:rsidRPr="00ED131A" w:rsidRDefault="002C48E7" w:rsidP="002C48E7">
      <w:pPr>
        <w:spacing w:before="100" w:beforeAutospacing="1" w:after="100" w:afterAutospacing="1"/>
        <w:jc w:val="center"/>
        <w:rPr>
          <w:rFonts w:ascii="Times New Roman" w:hAnsi="Times New Roman"/>
          <w:sz w:val="28"/>
          <w:szCs w:val="28"/>
        </w:rPr>
      </w:pPr>
      <w:r w:rsidRPr="00ED131A">
        <w:rPr>
          <w:rFonts w:ascii="Times New Roman" w:hAnsi="Times New Roman"/>
          <w:sz w:val="28"/>
          <w:szCs w:val="28"/>
        </w:rPr>
        <w:t>ФГБОУ ВО «БАЙКАЛЬСКИЙ ГОСУДАРСТВЕННЫЙ УНИВЕРСИТЕТ»</w:t>
      </w:r>
    </w:p>
    <w:p w:rsidR="002C48E7" w:rsidRPr="009608D3" w:rsidRDefault="002C48E7" w:rsidP="002C48E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/>
          <w:sz w:val="28"/>
          <w:szCs w:val="28"/>
          <w:lang w:eastAsia="ru-RU"/>
        </w:rPr>
        <w:t xml:space="preserve">Кафедра гражданского и уголовного права и процесса </w:t>
      </w:r>
    </w:p>
    <w:p w:rsidR="002C48E7" w:rsidRPr="009608D3" w:rsidRDefault="002C48E7" w:rsidP="002C48E7"/>
    <w:p w:rsidR="00DC30D3" w:rsidRDefault="00DC30D3" w:rsidP="002C48E7"/>
    <w:p w:rsidR="000D1986" w:rsidRPr="0077380A" w:rsidRDefault="000D1986" w:rsidP="000D1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zh-CN" w:eastAsia="zh-CN"/>
        </w:rPr>
      </w:pPr>
    </w:p>
    <w:p w:rsidR="000D1986" w:rsidRPr="003A2605" w:rsidRDefault="000D1986" w:rsidP="000D1986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2605">
        <w:rPr>
          <w:rFonts w:ascii="Times New Roman" w:eastAsia="Times New Roman" w:hAnsi="Times New Roman"/>
          <w:sz w:val="24"/>
          <w:szCs w:val="24"/>
          <w:lang w:eastAsia="ru-RU"/>
        </w:rPr>
        <w:t>УТВЕРЖДЕН</w:t>
      </w:r>
    </w:p>
    <w:p w:rsidR="000D1986" w:rsidRPr="003A2605" w:rsidRDefault="000D1986" w:rsidP="000D1986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2605">
        <w:rPr>
          <w:rFonts w:ascii="Times New Roman" w:eastAsia="Times New Roman" w:hAnsi="Times New Roman"/>
          <w:sz w:val="24"/>
          <w:szCs w:val="24"/>
          <w:lang w:eastAsia="ru-RU"/>
        </w:rPr>
        <w:t>на заседании кафедры гражданского и уголовного права и процесса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3A260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мая</w:t>
      </w:r>
      <w:r w:rsidRPr="003A2605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3A2605">
        <w:rPr>
          <w:rFonts w:ascii="Times New Roman" w:eastAsia="Times New Roman" w:hAnsi="Times New Roman"/>
          <w:sz w:val="24"/>
          <w:szCs w:val="24"/>
          <w:lang w:eastAsia="ru-RU"/>
        </w:rPr>
        <w:t xml:space="preserve"> г. 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0D1986" w:rsidRPr="003A2605" w:rsidRDefault="000D1986" w:rsidP="000D1986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1986" w:rsidRPr="003A2605" w:rsidRDefault="000D1986" w:rsidP="000D1986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2605">
        <w:rPr>
          <w:rFonts w:ascii="Times New Roman" w:eastAsia="Times New Roman" w:hAnsi="Times New Roman"/>
          <w:sz w:val="24"/>
          <w:szCs w:val="24"/>
          <w:lang w:eastAsia="ru-RU"/>
        </w:rPr>
        <w:t>Заведующий кафедрой</w:t>
      </w:r>
    </w:p>
    <w:p w:rsidR="000D1986" w:rsidRPr="003A2605" w:rsidRDefault="000D1986" w:rsidP="000D1986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6985</wp:posOffset>
            </wp:positionV>
            <wp:extent cx="1333500" cy="723900"/>
            <wp:effectExtent l="0" t="0" r="0" b="0"/>
            <wp:wrapNone/>
            <wp:docPr id="3" name="Рисунок 7" descr="\\alpha\OUShares\отдел_УМИО\лицензирование_2025\проверяем\подписи\ракити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\\alpha\OUShares\отдел_УМИО\лицензирование_2025\проверяем\подписи\ракитина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2605">
        <w:rPr>
          <w:rFonts w:ascii="Times New Roman" w:eastAsia="Times New Roman" w:hAnsi="Times New Roman"/>
          <w:sz w:val="24"/>
          <w:szCs w:val="24"/>
          <w:lang w:eastAsia="ru-RU"/>
        </w:rPr>
        <w:t>Е.В. Ракитина</w:t>
      </w:r>
    </w:p>
    <w:p w:rsidR="000D1986" w:rsidRPr="003A2605" w:rsidRDefault="000D1986" w:rsidP="000D1986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1986" w:rsidRPr="003A2605" w:rsidRDefault="000D1986" w:rsidP="000D1986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2605"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</w:p>
    <w:p w:rsidR="000D1986" w:rsidRDefault="000D1986" w:rsidP="000D1986"/>
    <w:p w:rsidR="002C48E7" w:rsidRPr="009608D3" w:rsidRDefault="002C48E7" w:rsidP="002C48E7"/>
    <w:p w:rsidR="002C48E7" w:rsidRDefault="002C48E7" w:rsidP="002C48E7"/>
    <w:p w:rsidR="00DC30D3" w:rsidRPr="009608D3" w:rsidRDefault="00DC30D3" w:rsidP="002C48E7"/>
    <w:p w:rsidR="002C48E7" w:rsidRPr="009608D3" w:rsidRDefault="002C48E7" w:rsidP="002C48E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9608D3">
        <w:rPr>
          <w:rFonts w:ascii="Times New Roman" w:eastAsia="Times New Roman" w:hAnsi="Times New Roman"/>
          <w:b/>
          <w:sz w:val="36"/>
          <w:szCs w:val="36"/>
        </w:rPr>
        <w:t>ОЦЕНОЧНЫЕ МАТЕРИАЛЫ</w:t>
      </w:r>
    </w:p>
    <w:p w:rsidR="002C48E7" w:rsidRPr="009608D3" w:rsidRDefault="002C48E7" w:rsidP="002C48E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9608D3">
        <w:rPr>
          <w:rFonts w:ascii="Times New Roman" w:eastAsia="Times New Roman" w:hAnsi="Times New Roman"/>
          <w:b/>
          <w:sz w:val="36"/>
          <w:szCs w:val="36"/>
        </w:rPr>
        <w:t>(ФОНД ОЦЕНОЧНЫХ СРЕДСТВ)</w:t>
      </w:r>
    </w:p>
    <w:p w:rsidR="002C48E7" w:rsidRPr="009608D3" w:rsidRDefault="002C48E7" w:rsidP="002C48E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9608D3">
        <w:rPr>
          <w:rFonts w:ascii="Times New Roman" w:eastAsia="Times New Roman" w:hAnsi="Times New Roman"/>
          <w:b/>
          <w:sz w:val="36"/>
          <w:szCs w:val="36"/>
        </w:rPr>
        <w:t>ПО УЧЕБНОЙ ДИСЦИПЛИНЕ</w:t>
      </w:r>
    </w:p>
    <w:p w:rsidR="002C48E7" w:rsidRPr="009608D3" w:rsidRDefault="002C48E7" w:rsidP="002C48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1.О.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23 Основы гражданского права</w:t>
      </w:r>
    </w:p>
    <w:p w:rsidR="002C48E7" w:rsidRPr="009608D3" w:rsidRDefault="002C48E7" w:rsidP="002C48E7"/>
    <w:p w:rsidR="00F169C0" w:rsidRPr="00F169C0" w:rsidRDefault="00F169C0" w:rsidP="00F169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169C0">
        <w:rPr>
          <w:rFonts w:ascii="Times New Roman" w:eastAsia="Times New Roman" w:hAnsi="Times New Roman"/>
          <w:sz w:val="28"/>
          <w:szCs w:val="28"/>
        </w:rPr>
        <w:t xml:space="preserve">Специальность: </w:t>
      </w:r>
      <w:proofErr w:type="gramStart"/>
      <w:r w:rsidRPr="00F169C0">
        <w:rPr>
          <w:rFonts w:ascii="Times New Roman" w:eastAsia="Times New Roman" w:hAnsi="Times New Roman"/>
          <w:sz w:val="28"/>
          <w:szCs w:val="28"/>
        </w:rPr>
        <w:t>38.05.02  Таможенное</w:t>
      </w:r>
      <w:proofErr w:type="gramEnd"/>
      <w:r w:rsidRPr="00F169C0">
        <w:rPr>
          <w:rFonts w:ascii="Times New Roman" w:eastAsia="Times New Roman" w:hAnsi="Times New Roman"/>
          <w:sz w:val="28"/>
          <w:szCs w:val="28"/>
        </w:rPr>
        <w:t xml:space="preserve"> дело</w:t>
      </w:r>
    </w:p>
    <w:p w:rsidR="00F169C0" w:rsidRPr="00F169C0" w:rsidRDefault="00F169C0" w:rsidP="00F169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169C0">
        <w:rPr>
          <w:rFonts w:ascii="Times New Roman" w:eastAsia="Times New Roman" w:hAnsi="Times New Roman"/>
          <w:sz w:val="28"/>
          <w:szCs w:val="28"/>
        </w:rPr>
        <w:t>Специализация: Таможенное дело</w:t>
      </w:r>
    </w:p>
    <w:p w:rsidR="002C48E7" w:rsidRDefault="00F169C0" w:rsidP="00F169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169C0">
        <w:rPr>
          <w:rFonts w:ascii="Times New Roman" w:eastAsia="Times New Roman" w:hAnsi="Times New Roman"/>
          <w:sz w:val="28"/>
          <w:szCs w:val="28"/>
        </w:rPr>
        <w:t>Квалификация выпускника: специалист таможенного дела</w:t>
      </w:r>
    </w:p>
    <w:p w:rsidR="002C48E7" w:rsidRPr="009608D3" w:rsidRDefault="002C48E7" w:rsidP="002C48E7">
      <w:pPr>
        <w:spacing w:after="0" w:line="240" w:lineRule="auto"/>
        <w:ind w:left="4476"/>
        <w:rPr>
          <w:rFonts w:ascii="Times New Roman" w:eastAsia="Times New Roman" w:hAnsi="Times New Roman"/>
          <w:sz w:val="28"/>
          <w:szCs w:val="28"/>
        </w:rPr>
      </w:pPr>
    </w:p>
    <w:p w:rsidR="002C48E7" w:rsidRDefault="002C48E7" w:rsidP="002C48E7">
      <w:pPr>
        <w:spacing w:after="0" w:line="240" w:lineRule="auto"/>
        <w:ind w:left="4476"/>
        <w:rPr>
          <w:rFonts w:ascii="Times New Roman" w:eastAsia="Times New Roman" w:hAnsi="Times New Roman"/>
          <w:sz w:val="28"/>
          <w:szCs w:val="28"/>
        </w:rPr>
      </w:pPr>
    </w:p>
    <w:p w:rsidR="00F169C0" w:rsidRDefault="00F169C0" w:rsidP="002C48E7">
      <w:pPr>
        <w:spacing w:after="0" w:line="240" w:lineRule="auto"/>
        <w:ind w:left="4476"/>
        <w:rPr>
          <w:rFonts w:ascii="Times New Roman" w:eastAsia="Times New Roman" w:hAnsi="Times New Roman"/>
          <w:sz w:val="28"/>
          <w:szCs w:val="28"/>
        </w:rPr>
      </w:pPr>
    </w:p>
    <w:p w:rsidR="00F169C0" w:rsidRDefault="00F169C0" w:rsidP="002C48E7">
      <w:pPr>
        <w:spacing w:after="0" w:line="240" w:lineRule="auto"/>
        <w:ind w:left="4476"/>
        <w:rPr>
          <w:rFonts w:ascii="Times New Roman" w:eastAsia="Times New Roman" w:hAnsi="Times New Roman"/>
          <w:sz w:val="28"/>
          <w:szCs w:val="28"/>
        </w:rPr>
      </w:pPr>
    </w:p>
    <w:p w:rsidR="00F169C0" w:rsidRDefault="00F169C0" w:rsidP="002C48E7">
      <w:pPr>
        <w:spacing w:after="0" w:line="240" w:lineRule="auto"/>
        <w:ind w:left="4476"/>
        <w:rPr>
          <w:rFonts w:ascii="Times New Roman" w:eastAsia="Times New Roman" w:hAnsi="Times New Roman"/>
          <w:sz w:val="28"/>
          <w:szCs w:val="28"/>
        </w:rPr>
      </w:pPr>
    </w:p>
    <w:p w:rsidR="00F169C0" w:rsidRPr="009608D3" w:rsidRDefault="00F169C0" w:rsidP="002C48E7">
      <w:pPr>
        <w:spacing w:after="0" w:line="240" w:lineRule="auto"/>
        <w:ind w:left="4476"/>
        <w:rPr>
          <w:rFonts w:ascii="Times New Roman" w:eastAsia="Times New Roman" w:hAnsi="Times New Roman"/>
          <w:sz w:val="28"/>
          <w:szCs w:val="28"/>
        </w:rPr>
      </w:pPr>
    </w:p>
    <w:p w:rsidR="002C48E7" w:rsidRDefault="002C48E7" w:rsidP="002C48E7">
      <w:pPr>
        <w:spacing w:after="0" w:line="240" w:lineRule="auto"/>
        <w:ind w:left="4476"/>
        <w:rPr>
          <w:rFonts w:ascii="Times New Roman" w:eastAsia="Times New Roman" w:hAnsi="Times New Roman"/>
          <w:sz w:val="28"/>
          <w:szCs w:val="28"/>
        </w:rPr>
      </w:pPr>
    </w:p>
    <w:p w:rsidR="002C48E7" w:rsidRDefault="002C48E7" w:rsidP="002C48E7">
      <w:pPr>
        <w:spacing w:after="0" w:line="240" w:lineRule="auto"/>
        <w:ind w:left="4476"/>
        <w:rPr>
          <w:rFonts w:ascii="Times New Roman" w:eastAsia="Times New Roman" w:hAnsi="Times New Roman"/>
          <w:sz w:val="28"/>
          <w:szCs w:val="28"/>
        </w:rPr>
      </w:pPr>
    </w:p>
    <w:p w:rsidR="00DC30D3" w:rsidRDefault="00DC30D3" w:rsidP="002C48E7">
      <w:pPr>
        <w:spacing w:after="0" w:line="240" w:lineRule="auto"/>
        <w:ind w:left="4476"/>
        <w:rPr>
          <w:rFonts w:ascii="Times New Roman" w:eastAsia="Times New Roman" w:hAnsi="Times New Roman"/>
          <w:sz w:val="28"/>
          <w:szCs w:val="28"/>
        </w:rPr>
      </w:pPr>
    </w:p>
    <w:p w:rsidR="00DC30D3" w:rsidRDefault="00DC30D3" w:rsidP="002C48E7">
      <w:pPr>
        <w:spacing w:after="0" w:line="240" w:lineRule="auto"/>
        <w:ind w:left="4476"/>
        <w:rPr>
          <w:rFonts w:ascii="Times New Roman" w:eastAsia="Times New Roman" w:hAnsi="Times New Roman"/>
          <w:sz w:val="28"/>
          <w:szCs w:val="28"/>
        </w:rPr>
      </w:pPr>
    </w:p>
    <w:p w:rsidR="000F7674" w:rsidRPr="009608D3" w:rsidRDefault="002C48E7" w:rsidP="002C48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  <w:sectPr w:rsidR="000F7674" w:rsidRPr="009608D3" w:rsidSect="000F7674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/>
          <w:sz w:val="28"/>
          <w:szCs w:val="28"/>
        </w:rPr>
        <w:t>Чита, 202</w:t>
      </w:r>
      <w:r w:rsidR="000D1986">
        <w:rPr>
          <w:rFonts w:ascii="Times New Roman" w:eastAsia="Times New Roman" w:hAnsi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/>
          <w:sz w:val="28"/>
          <w:szCs w:val="28"/>
        </w:rPr>
        <w:t xml:space="preserve"> г</w:t>
      </w:r>
      <w:r w:rsidR="000F7674" w:rsidRPr="009608D3">
        <w:rPr>
          <w:rFonts w:ascii="Times New Roman" w:eastAsia="Times New Roman" w:hAnsi="Times New Roman"/>
          <w:sz w:val="28"/>
          <w:szCs w:val="28"/>
        </w:rPr>
        <w:t>.</w:t>
      </w:r>
    </w:p>
    <w:p w:rsidR="000F7674" w:rsidRDefault="000F7674" w:rsidP="000F76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F7674" w:rsidRPr="00FA075F" w:rsidRDefault="000F7674" w:rsidP="000F76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A075F">
        <w:rPr>
          <w:rFonts w:ascii="Times New Roman" w:eastAsia="Times New Roman" w:hAnsi="Times New Roman"/>
          <w:b/>
          <w:sz w:val="28"/>
          <w:szCs w:val="28"/>
        </w:rPr>
        <w:t>Структура</w:t>
      </w:r>
    </w:p>
    <w:p w:rsidR="000F7674" w:rsidRPr="00FA075F" w:rsidRDefault="000F7674" w:rsidP="000F76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A075F">
        <w:rPr>
          <w:rFonts w:ascii="Times New Roman" w:eastAsia="Times New Roman" w:hAnsi="Times New Roman"/>
          <w:b/>
          <w:sz w:val="28"/>
          <w:szCs w:val="28"/>
        </w:rPr>
        <w:t>фонда оценочных средств</w:t>
      </w:r>
    </w:p>
    <w:p w:rsidR="000F7674" w:rsidRDefault="000F7674" w:rsidP="000F76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A075F">
        <w:rPr>
          <w:rFonts w:ascii="Times New Roman" w:eastAsia="Times New Roman" w:hAnsi="Times New Roman"/>
          <w:b/>
          <w:sz w:val="28"/>
          <w:szCs w:val="28"/>
        </w:rPr>
        <w:t xml:space="preserve"> по дисциплине «Основы гражданского права»</w:t>
      </w:r>
    </w:p>
    <w:p w:rsidR="000F7674" w:rsidRPr="00FA075F" w:rsidRDefault="000F7674" w:rsidP="000F76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1"/>
        <w:gridCol w:w="2382"/>
        <w:gridCol w:w="1671"/>
        <w:gridCol w:w="2702"/>
        <w:gridCol w:w="4802"/>
        <w:gridCol w:w="2402"/>
      </w:tblGrid>
      <w:tr w:rsidR="000F7674" w:rsidRPr="000F7674" w:rsidTr="00E34417">
        <w:tc>
          <w:tcPr>
            <w:tcW w:w="206" w:type="pct"/>
          </w:tcPr>
          <w:p w:rsidR="000F7674" w:rsidRPr="000F7674" w:rsidRDefault="000F7674" w:rsidP="000F7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18" w:type="pct"/>
          </w:tcPr>
          <w:p w:rsidR="000F7674" w:rsidRPr="000F7674" w:rsidRDefault="000F7674" w:rsidP="000F7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574" w:type="pct"/>
          </w:tcPr>
          <w:p w:rsidR="000F7674" w:rsidRPr="000F7674" w:rsidRDefault="000F7674" w:rsidP="000F7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28" w:type="pct"/>
          </w:tcPr>
          <w:p w:rsidR="000F7674" w:rsidRPr="000F7674" w:rsidRDefault="000F7674" w:rsidP="000F7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7674">
              <w:rPr>
                <w:rFonts w:ascii="Times New Roman" w:hAnsi="Times New Roman"/>
                <w:sz w:val="24"/>
                <w:szCs w:val="24"/>
              </w:rPr>
              <w:t>ЗУНы</w:t>
            </w:r>
            <w:proofErr w:type="spellEnd"/>
            <w:r w:rsidRPr="000F7674">
              <w:rPr>
                <w:rFonts w:ascii="Times New Roman" w:hAnsi="Times New Roman"/>
                <w:sz w:val="24"/>
                <w:szCs w:val="24"/>
              </w:rPr>
              <w:t xml:space="preserve"> (З.1, У1, Н1…)</w:t>
            </w:r>
          </w:p>
        </w:tc>
        <w:tc>
          <w:tcPr>
            <w:tcW w:w="1649" w:type="pct"/>
          </w:tcPr>
          <w:p w:rsidR="000F7674" w:rsidRPr="000F7674" w:rsidRDefault="000F7674" w:rsidP="000F7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25" w:type="pct"/>
          </w:tcPr>
          <w:p w:rsidR="000F7674" w:rsidRPr="000F7674" w:rsidRDefault="000F7674" w:rsidP="000F7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0F7674" w:rsidRPr="000F7674" w:rsidTr="00E34417">
        <w:tc>
          <w:tcPr>
            <w:tcW w:w="206" w:type="pct"/>
          </w:tcPr>
          <w:p w:rsidR="000F7674" w:rsidRPr="000F7674" w:rsidRDefault="000F7674" w:rsidP="000F7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8" w:type="pct"/>
          </w:tcPr>
          <w:p w:rsidR="000F7674" w:rsidRPr="000F7674" w:rsidRDefault="000F7674" w:rsidP="000F7674">
            <w:pPr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Общая характеристика гражданского права</w:t>
            </w:r>
          </w:p>
        </w:tc>
        <w:tc>
          <w:tcPr>
            <w:tcW w:w="574" w:type="pct"/>
          </w:tcPr>
          <w:p w:rsidR="000F7674" w:rsidRPr="000F7674" w:rsidRDefault="000F7674" w:rsidP="000F7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ОПК-4</w:t>
            </w:r>
          </w:p>
        </w:tc>
        <w:tc>
          <w:tcPr>
            <w:tcW w:w="928" w:type="pct"/>
          </w:tcPr>
          <w:p w:rsidR="000F7674" w:rsidRPr="000F7674" w:rsidRDefault="000F7674" w:rsidP="000F7674">
            <w:pPr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649" w:type="pct"/>
            <w:vAlign w:val="center"/>
          </w:tcPr>
          <w:p w:rsidR="000F7674" w:rsidRPr="000F7674" w:rsidRDefault="000F7674" w:rsidP="000F7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Контрольная работа № 1 "Принципы гражданского права"</w:t>
            </w:r>
          </w:p>
        </w:tc>
        <w:tc>
          <w:tcPr>
            <w:tcW w:w="825" w:type="pct"/>
            <w:vAlign w:val="center"/>
          </w:tcPr>
          <w:p w:rsidR="000F7674" w:rsidRPr="000F7674" w:rsidRDefault="000F7674" w:rsidP="000D19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20 баллов.   1. Релевантность судебных решений (до 5 баллов); 2. Количество судебных решений, выявление правовых</w:t>
            </w:r>
            <w:r w:rsidR="000D1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позиций высших судебных инстанций (до 5 баллов); 3. Аналитический обзор выявленной правоприменительной практики (до 5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баллов). 4. Полнота (5 баллов) (20)</w:t>
            </w:r>
          </w:p>
        </w:tc>
      </w:tr>
      <w:tr w:rsidR="000F7674" w:rsidRPr="000F7674" w:rsidTr="00E34417">
        <w:tc>
          <w:tcPr>
            <w:tcW w:w="206" w:type="pct"/>
          </w:tcPr>
          <w:p w:rsidR="000F7674" w:rsidRPr="000F7674" w:rsidRDefault="000F7674" w:rsidP="000F7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18" w:type="pct"/>
          </w:tcPr>
          <w:p w:rsidR="000F7674" w:rsidRPr="000F7674" w:rsidRDefault="000F7674" w:rsidP="000F7674">
            <w:pPr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Гражданское правоотношение</w:t>
            </w:r>
          </w:p>
        </w:tc>
        <w:tc>
          <w:tcPr>
            <w:tcW w:w="574" w:type="pct"/>
          </w:tcPr>
          <w:p w:rsidR="000F7674" w:rsidRPr="000F7674" w:rsidRDefault="000F7674" w:rsidP="000F7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ОПК-4</w:t>
            </w:r>
          </w:p>
        </w:tc>
        <w:tc>
          <w:tcPr>
            <w:tcW w:w="928" w:type="pct"/>
          </w:tcPr>
          <w:p w:rsidR="000F7674" w:rsidRPr="000F7674" w:rsidRDefault="000F7674" w:rsidP="000F7674">
            <w:pPr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документов, например, гражданско-правовых договоров.</w:t>
            </w:r>
          </w:p>
        </w:tc>
        <w:tc>
          <w:tcPr>
            <w:tcW w:w="1649" w:type="pct"/>
            <w:vAlign w:val="center"/>
          </w:tcPr>
          <w:p w:rsidR="000F7674" w:rsidRPr="000F7674" w:rsidRDefault="000F7674" w:rsidP="000F7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Комплект контрольных заданий (вопросов) «Понятие и виды гражданских правоотношений»</w:t>
            </w:r>
          </w:p>
        </w:tc>
        <w:tc>
          <w:tcPr>
            <w:tcW w:w="825" w:type="pct"/>
            <w:vAlign w:val="center"/>
          </w:tcPr>
          <w:p w:rsidR="000F7674" w:rsidRPr="000F7674" w:rsidRDefault="000F7674" w:rsidP="000F7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40 баллов.  Каждый полный правильный ответ на 1 вопрос оценивается в 10 баллов. При неполном ответе балл пропорционально снижается; для студентов очной формы обучения – «делится» между студентом, которому был адресован вопрос, и студентом, дополнившим ответ. (40)</w:t>
            </w:r>
          </w:p>
        </w:tc>
      </w:tr>
      <w:tr w:rsidR="000F7674" w:rsidRPr="000F7674" w:rsidTr="00E34417">
        <w:tc>
          <w:tcPr>
            <w:tcW w:w="206" w:type="pct"/>
          </w:tcPr>
          <w:p w:rsidR="000F7674" w:rsidRPr="000F7674" w:rsidRDefault="000F7674" w:rsidP="000F7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8" w:type="pct"/>
          </w:tcPr>
          <w:p w:rsidR="000F7674" w:rsidRPr="000F7674" w:rsidRDefault="000F7674" w:rsidP="000F7674">
            <w:pPr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Общие положения о вещном</w:t>
            </w:r>
            <w:r w:rsidR="00EC60F9" w:rsidRPr="000F7674">
              <w:rPr>
                <w:rFonts w:ascii="Times New Roman" w:hAnsi="Times New Roman"/>
                <w:sz w:val="24"/>
                <w:szCs w:val="24"/>
              </w:rPr>
              <w:t xml:space="preserve"> и обязательственном</w:t>
            </w:r>
            <w:r w:rsidRPr="000F7674">
              <w:rPr>
                <w:rFonts w:ascii="Times New Roman" w:hAnsi="Times New Roman"/>
                <w:sz w:val="24"/>
                <w:szCs w:val="24"/>
              </w:rPr>
              <w:t xml:space="preserve"> праве.</w:t>
            </w:r>
          </w:p>
        </w:tc>
        <w:tc>
          <w:tcPr>
            <w:tcW w:w="574" w:type="pct"/>
          </w:tcPr>
          <w:p w:rsidR="000F7674" w:rsidRPr="000F7674" w:rsidRDefault="000F7674" w:rsidP="000F7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ОПК-4</w:t>
            </w:r>
          </w:p>
        </w:tc>
        <w:tc>
          <w:tcPr>
            <w:tcW w:w="928" w:type="pct"/>
          </w:tcPr>
          <w:p w:rsidR="000F7674" w:rsidRPr="000F7674" w:rsidRDefault="000F7674" w:rsidP="000F7674">
            <w:pPr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З. знает основные положения международных, национальные правовых актов и нормативных 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649" w:type="pct"/>
            <w:vAlign w:val="center"/>
          </w:tcPr>
          <w:p w:rsidR="000F7674" w:rsidRPr="000F7674" w:rsidRDefault="000F7674" w:rsidP="000F7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Дать правовую оценку определенным казусам по вопросу «Защита вещных прав. Защита владения»</w:t>
            </w:r>
          </w:p>
        </w:tc>
        <w:tc>
          <w:tcPr>
            <w:tcW w:w="825" w:type="pct"/>
            <w:vAlign w:val="center"/>
          </w:tcPr>
          <w:p w:rsidR="000F7674" w:rsidRPr="000F7674" w:rsidRDefault="000F7674" w:rsidP="000F7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40 баллов.   1. Правильность решения – 10 балла. 2. Нормативное обоснование решения – до 15 балла; 3. Аргументация со ссылкой на материалы руководящей судебной практики – до 15 баллов. (40)</w:t>
            </w:r>
          </w:p>
        </w:tc>
      </w:tr>
      <w:tr w:rsidR="00A9548B" w:rsidRPr="000F7674" w:rsidTr="00EA104E">
        <w:tc>
          <w:tcPr>
            <w:tcW w:w="206" w:type="pct"/>
          </w:tcPr>
          <w:p w:rsidR="00A9548B" w:rsidRPr="000F7674" w:rsidRDefault="00A9548B" w:rsidP="00A954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5" w:colLast="5"/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18" w:type="pct"/>
          </w:tcPr>
          <w:p w:rsidR="00A9548B" w:rsidRPr="000F7674" w:rsidRDefault="00A9548B" w:rsidP="00A9548B">
            <w:pPr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574" w:type="pct"/>
          </w:tcPr>
          <w:p w:rsidR="00A9548B" w:rsidRPr="000F7674" w:rsidRDefault="00A9548B" w:rsidP="00A954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ПК-15</w:t>
            </w:r>
          </w:p>
        </w:tc>
        <w:tc>
          <w:tcPr>
            <w:tcW w:w="928" w:type="pct"/>
          </w:tcPr>
          <w:p w:rsidR="00A9548B" w:rsidRPr="000F7674" w:rsidRDefault="00A9548B" w:rsidP="00A9548B">
            <w:pPr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З. знает основные положения международных, национальные правовых актов и нормативных 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649" w:type="pct"/>
            <w:vAlign w:val="center"/>
          </w:tcPr>
          <w:p w:rsidR="00A9548B" w:rsidRPr="000F7674" w:rsidRDefault="00A9548B" w:rsidP="00A954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5" w:type="pct"/>
          </w:tcPr>
          <w:p w:rsidR="00A9548B" w:rsidRPr="00A9548B" w:rsidRDefault="00A9548B" w:rsidP="00A9548B">
            <w:pPr>
              <w:rPr>
                <w:rFonts w:ascii="Times New Roman" w:hAnsi="Times New Roman"/>
              </w:rPr>
            </w:pPr>
            <w:r w:rsidRPr="00A9548B">
              <w:rPr>
                <w:rFonts w:ascii="Times New Roman" w:hAnsi="Times New Roman"/>
              </w:rPr>
              <w:t>Итого до 100 баллов</w:t>
            </w:r>
          </w:p>
        </w:tc>
      </w:tr>
      <w:tr w:rsidR="00A9548B" w:rsidRPr="000F7674" w:rsidTr="00EA104E">
        <w:tc>
          <w:tcPr>
            <w:tcW w:w="206" w:type="pct"/>
          </w:tcPr>
          <w:p w:rsidR="00A9548B" w:rsidRPr="000F7674" w:rsidRDefault="00A9548B" w:rsidP="00A954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8" w:type="pct"/>
          </w:tcPr>
          <w:p w:rsidR="00A9548B" w:rsidRPr="000F7674" w:rsidRDefault="00A9548B" w:rsidP="00A9548B">
            <w:pPr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74" w:type="pct"/>
          </w:tcPr>
          <w:p w:rsidR="00A9548B" w:rsidRPr="000F7674" w:rsidRDefault="00A9548B" w:rsidP="00A954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ОПК-4</w:t>
            </w:r>
          </w:p>
        </w:tc>
        <w:tc>
          <w:tcPr>
            <w:tcW w:w="928" w:type="pct"/>
          </w:tcPr>
          <w:p w:rsidR="00A9548B" w:rsidRPr="000F7674" w:rsidRDefault="00A9548B" w:rsidP="00A9548B">
            <w:pPr>
              <w:rPr>
                <w:rFonts w:ascii="Times New Roman" w:hAnsi="Times New Roman"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649" w:type="pct"/>
            <w:vAlign w:val="center"/>
          </w:tcPr>
          <w:p w:rsidR="00A9548B" w:rsidRPr="000F7674" w:rsidRDefault="00A9548B" w:rsidP="00A954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Тестирование </w:t>
            </w:r>
          </w:p>
        </w:tc>
        <w:tc>
          <w:tcPr>
            <w:tcW w:w="825" w:type="pct"/>
          </w:tcPr>
          <w:p w:rsidR="00A9548B" w:rsidRPr="00A9548B" w:rsidRDefault="00A9548B" w:rsidP="00A9548B">
            <w:pPr>
              <w:rPr>
                <w:rFonts w:ascii="Times New Roman" w:hAnsi="Times New Roman"/>
              </w:rPr>
            </w:pPr>
            <w:r w:rsidRPr="00A9548B">
              <w:rPr>
                <w:rFonts w:ascii="Times New Roman" w:hAnsi="Times New Roman"/>
              </w:rPr>
              <w:t>Итого до 100 баллов</w:t>
            </w:r>
          </w:p>
        </w:tc>
      </w:tr>
      <w:bookmarkEnd w:id="0"/>
    </w:tbl>
    <w:p w:rsidR="000F7674" w:rsidRDefault="000F7674" w:rsidP="000F7674">
      <w:pPr>
        <w:rPr>
          <w:sz w:val="28"/>
          <w:szCs w:val="28"/>
        </w:rPr>
      </w:pPr>
    </w:p>
    <w:p w:rsidR="00B75557" w:rsidRPr="001F318E" w:rsidRDefault="00B75557" w:rsidP="00B7555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F318E">
        <w:rPr>
          <w:rFonts w:ascii="Times New Roman" w:hAnsi="Times New Roman"/>
          <w:b/>
          <w:sz w:val="28"/>
          <w:szCs w:val="28"/>
        </w:rPr>
        <w:t>Оценочные средства текущего контроля</w:t>
      </w:r>
    </w:p>
    <w:p w:rsidR="00B75557" w:rsidRPr="00374777" w:rsidRDefault="00B75557" w:rsidP="00B75557">
      <w:pPr>
        <w:widowControl w:val="0"/>
        <w:autoSpaceDE w:val="0"/>
        <w:autoSpaceDN w:val="0"/>
        <w:spacing w:before="226" w:after="0" w:line="240" w:lineRule="auto"/>
        <w:ind w:left="660" w:right="747"/>
        <w:jc w:val="both"/>
        <w:rPr>
          <w:rFonts w:ascii="Times New Roman" w:eastAsia="Times New Roman" w:hAnsi="Times New Roman"/>
          <w:sz w:val="24"/>
          <w:szCs w:val="24"/>
        </w:rPr>
      </w:pPr>
      <w:r w:rsidRPr="00374777">
        <w:rPr>
          <w:rFonts w:ascii="Times New Roman" w:eastAsia="Times New Roman" w:hAnsi="Times New Roman"/>
          <w:sz w:val="24"/>
          <w:szCs w:val="24"/>
        </w:rPr>
        <w:t>ВОПРОСЫ</w:t>
      </w:r>
      <w:r w:rsidRPr="0037477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374777">
        <w:rPr>
          <w:rFonts w:ascii="Times New Roman" w:eastAsia="Times New Roman" w:hAnsi="Times New Roman"/>
          <w:sz w:val="24"/>
          <w:szCs w:val="24"/>
        </w:rPr>
        <w:t>ДЛЯ</w:t>
      </w:r>
      <w:r w:rsidRPr="0037477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374777">
        <w:rPr>
          <w:rFonts w:ascii="Times New Roman" w:eastAsia="Times New Roman" w:hAnsi="Times New Roman"/>
          <w:sz w:val="24"/>
          <w:szCs w:val="24"/>
        </w:rPr>
        <w:t>ПРОВЕРКИ</w:t>
      </w:r>
      <w:r w:rsidRPr="0037477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374777">
        <w:rPr>
          <w:rFonts w:ascii="Times New Roman" w:eastAsia="Times New Roman" w:hAnsi="Times New Roman"/>
          <w:sz w:val="24"/>
          <w:szCs w:val="24"/>
        </w:rPr>
        <w:t>ЗНАНИЙ:</w:t>
      </w:r>
    </w:p>
    <w:p w:rsidR="00B75557" w:rsidRDefault="00B75557" w:rsidP="00B75557">
      <w:pPr>
        <w:shd w:val="clear" w:color="auto" w:fill="FFFFFF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75557" w:rsidRPr="00B75557" w:rsidRDefault="00B75557" w:rsidP="00B7555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75557">
        <w:rPr>
          <w:rFonts w:ascii="Times New Roman" w:hAnsi="Times New Roman"/>
          <w:b/>
          <w:sz w:val="28"/>
          <w:szCs w:val="28"/>
        </w:rPr>
        <w:t>ОПК</w:t>
      </w:r>
      <w:r>
        <w:rPr>
          <w:rFonts w:ascii="Times New Roman" w:hAnsi="Times New Roman"/>
          <w:b/>
          <w:sz w:val="28"/>
          <w:szCs w:val="28"/>
        </w:rPr>
        <w:t>-</w:t>
      </w:r>
      <w:proofErr w:type="gramStart"/>
      <w:r w:rsidRPr="00B75557">
        <w:rPr>
          <w:rFonts w:ascii="Times New Roman" w:hAnsi="Times New Roman"/>
          <w:b/>
          <w:sz w:val="28"/>
          <w:szCs w:val="28"/>
        </w:rPr>
        <w:t>4  Способен</w:t>
      </w:r>
      <w:proofErr w:type="gramEnd"/>
      <w:r w:rsidRPr="00B75557">
        <w:rPr>
          <w:rFonts w:ascii="Times New Roman" w:hAnsi="Times New Roman"/>
          <w:b/>
          <w:sz w:val="28"/>
          <w:szCs w:val="28"/>
        </w:rPr>
        <w:t xml:space="preserve"> применять положения международных, национальных правовых актов и нормативных документов при решении задач в профессиональной деятельности</w:t>
      </w:r>
    </w:p>
    <w:p w:rsidR="00B75557" w:rsidRDefault="00B75557" w:rsidP="00B75557">
      <w:pPr>
        <w:spacing w:before="100" w:beforeAutospacing="1" w:after="100" w:afterAutospacing="1" w:line="240" w:lineRule="auto"/>
        <w:jc w:val="both"/>
        <w:outlineLvl w:val="2"/>
      </w:pPr>
    </w:p>
    <w:tbl>
      <w:tblPr>
        <w:tblW w:w="49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8"/>
        <w:gridCol w:w="1566"/>
        <w:gridCol w:w="1911"/>
        <w:gridCol w:w="3834"/>
        <w:gridCol w:w="4638"/>
        <w:gridCol w:w="1467"/>
      </w:tblGrid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557" w:rsidRPr="00FF01F1" w:rsidRDefault="00B75557" w:rsidP="00B755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п/н задания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557" w:rsidRPr="00FF01F1" w:rsidRDefault="00B75557" w:rsidP="00B755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/>
                <w:sz w:val="24"/>
                <w:szCs w:val="24"/>
              </w:rPr>
              <w:t>Компетенция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557" w:rsidRPr="00FF01F1" w:rsidRDefault="00B75557" w:rsidP="00B75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ЗУН</w:t>
            </w:r>
          </w:p>
        </w:tc>
        <w:tc>
          <w:tcPr>
            <w:tcW w:w="1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557" w:rsidRPr="00FF01F1" w:rsidRDefault="00B75557" w:rsidP="00B755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1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/>
                <w:sz w:val="24"/>
                <w:szCs w:val="24"/>
              </w:rPr>
              <w:t>Ключ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5557" w:rsidRPr="00FF01F1" w:rsidRDefault="00B75557" w:rsidP="00B7555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5557" w:rsidRPr="00DE2290" w:rsidRDefault="00B75557" w:rsidP="00B755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1. </w:t>
            </w:r>
            <w:r w:rsidRPr="00DE2290">
              <w:rPr>
                <w:rFonts w:ascii="Times New Roman" w:hAnsi="Times New Roman"/>
              </w:rPr>
              <w:t xml:space="preserve">Выберете один верный ответ: </w:t>
            </w:r>
          </w:p>
          <w:p w:rsidR="00B75557" w:rsidRPr="00DE2290" w:rsidRDefault="00B75557" w:rsidP="00B75557">
            <w:pPr>
              <w:rPr>
                <w:rFonts w:ascii="Times New Roman" w:hAnsi="Times New Roman"/>
              </w:rPr>
            </w:pPr>
            <w:r w:rsidRPr="00DE2290">
              <w:rPr>
                <w:rFonts w:ascii="Times New Roman" w:hAnsi="Times New Roman"/>
              </w:rPr>
              <w:t>Малолетние в возрасте от 6 до 14 лет вправе самостоятельно:</w:t>
            </w:r>
          </w:p>
          <w:p w:rsidR="00B75557" w:rsidRPr="00DE2290" w:rsidRDefault="00B75557" w:rsidP="00B75557">
            <w:pPr>
              <w:rPr>
                <w:rFonts w:ascii="Times New Roman" w:hAnsi="Times New Roman"/>
              </w:rPr>
            </w:pPr>
            <w:r w:rsidRPr="00DE2290">
              <w:rPr>
                <w:rFonts w:ascii="Times New Roman" w:hAnsi="Times New Roman"/>
              </w:rPr>
              <w:t>А) передавать права авторства другому лицу</w:t>
            </w:r>
          </w:p>
          <w:p w:rsidR="00B75557" w:rsidRPr="00DE2290" w:rsidRDefault="00B75557" w:rsidP="00B75557">
            <w:pPr>
              <w:rPr>
                <w:rFonts w:ascii="Times New Roman" w:hAnsi="Times New Roman"/>
              </w:rPr>
            </w:pPr>
            <w:r w:rsidRPr="00DE2290">
              <w:rPr>
                <w:rFonts w:ascii="Times New Roman" w:hAnsi="Times New Roman"/>
              </w:rPr>
              <w:t>Б) распоряжаться своим доходом (заработком)</w:t>
            </w:r>
          </w:p>
          <w:p w:rsidR="00B75557" w:rsidRPr="00DE2290" w:rsidRDefault="00B75557" w:rsidP="00B75557">
            <w:pPr>
              <w:rPr>
                <w:rFonts w:ascii="Times New Roman" w:hAnsi="Times New Roman"/>
              </w:rPr>
            </w:pPr>
            <w:r w:rsidRPr="00DE2290">
              <w:rPr>
                <w:rFonts w:ascii="Times New Roman" w:hAnsi="Times New Roman"/>
              </w:rPr>
              <w:t>В) вносить в кредитные учреждения вклады и распоряжаться ими</w:t>
            </w:r>
          </w:p>
          <w:p w:rsidR="00B75557" w:rsidRPr="00DE2290" w:rsidRDefault="00B75557" w:rsidP="00B75557">
            <w:pPr>
              <w:rPr>
                <w:rFonts w:ascii="Times New Roman" w:hAnsi="Times New Roman"/>
              </w:rPr>
            </w:pPr>
            <w:r w:rsidRPr="00DE2290">
              <w:rPr>
                <w:rFonts w:ascii="Times New Roman" w:hAnsi="Times New Roman"/>
              </w:rPr>
              <w:t>Г) совершать мелкие бытовые сделки</w:t>
            </w:r>
          </w:p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 ____</w:t>
            </w:r>
          </w:p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DE2290" w:rsidRDefault="00B75557" w:rsidP="00B755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290">
              <w:rPr>
                <w:rFonts w:ascii="Times New Roman" w:hAnsi="Times New Roman"/>
              </w:rPr>
              <w:t xml:space="preserve">З. знает основные положения международных, национальные правовых актов и нормативных 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</w:t>
            </w:r>
            <w:r w:rsidRPr="00DE2290">
              <w:rPr>
                <w:rFonts w:ascii="Times New Roman" w:hAnsi="Times New Roman"/>
              </w:rPr>
              <w:lastRenderedPageBreak/>
              <w:t>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E2290" w:rsidRDefault="00B75557" w:rsidP="00B75557">
            <w:pPr>
              <w:rPr>
                <w:rFonts w:ascii="Times New Roman" w:hAnsi="Times New Roman"/>
              </w:rPr>
            </w:pPr>
            <w:r w:rsidRPr="00DE2290">
              <w:rPr>
                <w:rFonts w:ascii="Times New Roman" w:hAnsi="Times New Roman"/>
              </w:rPr>
              <w:lastRenderedPageBreak/>
              <w:t>2. Выберете один верный ответ</w:t>
            </w:r>
          </w:p>
          <w:p w:rsidR="00B75557" w:rsidRPr="00DE2290" w:rsidRDefault="00B75557" w:rsidP="00B75557">
            <w:pPr>
              <w:rPr>
                <w:rFonts w:ascii="Times New Roman" w:hAnsi="Times New Roman"/>
              </w:rPr>
            </w:pPr>
            <w:r w:rsidRPr="00DE2290">
              <w:rPr>
                <w:rFonts w:ascii="Times New Roman" w:hAnsi="Times New Roman"/>
              </w:rPr>
              <w:t>Правоспособность гражданина возникает в момент:</w:t>
            </w:r>
          </w:p>
          <w:p w:rsidR="00B75557" w:rsidRPr="00DE2290" w:rsidRDefault="00B75557" w:rsidP="00B75557">
            <w:pPr>
              <w:rPr>
                <w:rFonts w:ascii="Times New Roman" w:hAnsi="Times New Roman"/>
              </w:rPr>
            </w:pPr>
            <w:r w:rsidRPr="00DE2290">
              <w:rPr>
                <w:rFonts w:ascii="Times New Roman" w:hAnsi="Times New Roman"/>
              </w:rPr>
              <w:t>А) вступления в брак</w:t>
            </w:r>
          </w:p>
          <w:p w:rsidR="00B75557" w:rsidRPr="00DE2290" w:rsidRDefault="00B75557" w:rsidP="00B75557">
            <w:pPr>
              <w:rPr>
                <w:rFonts w:ascii="Times New Roman" w:hAnsi="Times New Roman"/>
              </w:rPr>
            </w:pPr>
            <w:r w:rsidRPr="00DE2290">
              <w:rPr>
                <w:rFonts w:ascii="Times New Roman" w:hAnsi="Times New Roman"/>
              </w:rPr>
              <w:t>Б) его рождения</w:t>
            </w:r>
          </w:p>
          <w:p w:rsidR="00B75557" w:rsidRPr="00DE2290" w:rsidRDefault="00B75557" w:rsidP="00B75557">
            <w:pPr>
              <w:rPr>
                <w:rFonts w:ascii="Times New Roman" w:hAnsi="Times New Roman"/>
              </w:rPr>
            </w:pPr>
            <w:r w:rsidRPr="00DE2290">
              <w:rPr>
                <w:rFonts w:ascii="Times New Roman" w:hAnsi="Times New Roman"/>
              </w:rPr>
              <w:t>В) рождения у него первого ребенка</w:t>
            </w:r>
          </w:p>
          <w:p w:rsidR="00B75557" w:rsidRPr="00DE2290" w:rsidRDefault="00B75557" w:rsidP="00B75557">
            <w:pPr>
              <w:rPr>
                <w:rFonts w:ascii="Times New Roman" w:hAnsi="Times New Roman"/>
              </w:rPr>
            </w:pPr>
            <w:r w:rsidRPr="00DE2290">
              <w:rPr>
                <w:rFonts w:ascii="Times New Roman" w:hAnsi="Times New Roman"/>
              </w:rPr>
              <w:t>Г) приобретения им имени</w:t>
            </w:r>
          </w:p>
          <w:p w:rsidR="00B75557" w:rsidRPr="00DE2290" w:rsidRDefault="00B75557" w:rsidP="00B755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 ____</w:t>
            </w:r>
          </w:p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FF01F1" w:rsidRDefault="00B75557" w:rsidP="000D1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lastRenderedPageBreak/>
              <w:t xml:space="preserve">3. </w:t>
            </w:r>
            <w:r w:rsidRPr="00DE2290">
              <w:rPr>
                <w:rFonts w:ascii="Times New Roman" w:hAnsi="Times New Roman"/>
              </w:rPr>
              <w:t>Выберете один верный ответ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В соответствии с Конституцией РФ гражданское законодательство находится в ведении: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А) Российской Федерации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Б) Российской Федерации и ее субъектов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В) субъектов Российской Федерации и муниципальных образований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Г) городских и сельских муниципальных образований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</w:p>
          <w:p w:rsidR="00B75557" w:rsidRPr="00D7485E" w:rsidRDefault="00B75557" w:rsidP="00B755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 ____</w:t>
            </w:r>
          </w:p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lastRenderedPageBreak/>
              <w:t xml:space="preserve">4. </w:t>
            </w:r>
            <w:r w:rsidRPr="00DE2290">
              <w:rPr>
                <w:rFonts w:ascii="Times New Roman" w:hAnsi="Times New Roman"/>
              </w:rPr>
              <w:t>Выберете один верный ответ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Гражданское право является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А) институтом российского права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 xml:space="preserve">Б) </w:t>
            </w:r>
            <w:proofErr w:type="spellStart"/>
            <w:r w:rsidRPr="00D7485E">
              <w:rPr>
                <w:rFonts w:ascii="Times New Roman" w:hAnsi="Times New Roman"/>
              </w:rPr>
              <w:t>подотраслью</w:t>
            </w:r>
            <w:proofErr w:type="spellEnd"/>
            <w:r w:rsidRPr="00D7485E">
              <w:rPr>
                <w:rFonts w:ascii="Times New Roman" w:hAnsi="Times New Roman"/>
              </w:rPr>
              <w:t xml:space="preserve"> права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В) правовой формой, регулирующей договорные отношения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Г) отраслью права в правовой системе</w:t>
            </w:r>
          </w:p>
          <w:p w:rsidR="00B75557" w:rsidRPr="00FF01F1" w:rsidRDefault="00B75557" w:rsidP="00B755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 ____</w:t>
            </w:r>
          </w:p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lastRenderedPageBreak/>
              <w:t xml:space="preserve">5. </w:t>
            </w:r>
            <w:r w:rsidRPr="00DE2290">
              <w:rPr>
                <w:rFonts w:ascii="Times New Roman" w:hAnsi="Times New Roman"/>
              </w:rPr>
              <w:t>Выберете один верный ответ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Сделки, совершаемые в простой письменной форме, за исключением сделок, требующих нотариального удостоверения: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А) сделки юридических лиц между собой и с гражданами;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Б) сделки граждан между собой на сумму, превышающую десять тысяч рублей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В) сделки граждан между собой, не зависимо от суммы, если есть прямое указание в Законе.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Г) Все ответы верны.</w:t>
            </w:r>
          </w:p>
          <w:p w:rsidR="00B75557" w:rsidRPr="00FF01F1" w:rsidRDefault="00B75557" w:rsidP="00B75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 ____</w:t>
            </w:r>
          </w:p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З. знает основные положения международных, национальные правовых актов и нормативных 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lastRenderedPageBreak/>
              <w:t>6.</w:t>
            </w:r>
            <w:r w:rsidRPr="00DE2290">
              <w:rPr>
                <w:rFonts w:ascii="Times New Roman" w:hAnsi="Times New Roman"/>
              </w:rPr>
              <w:t xml:space="preserve"> Выберете один верный ответ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Не допускаются осуществление гражданских прав: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А) исключительно с намерением причинить вред другому лицу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Б) действия в обход закона с противоправной целью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В) злоупотребление правом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Г) Все варианты верные</w:t>
            </w:r>
          </w:p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 ____</w:t>
            </w:r>
          </w:p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lastRenderedPageBreak/>
              <w:t xml:space="preserve">7. </w:t>
            </w:r>
            <w:r w:rsidRPr="00DE2290">
              <w:rPr>
                <w:rFonts w:ascii="Times New Roman" w:hAnsi="Times New Roman"/>
              </w:rPr>
              <w:t>Выберете один верный ответ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Малолетние в возрасте от шести до четырнадцати лет вправе самостоятельно совершать: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А) мелкие бытовые сделки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Б) сделки, направленные на безвозмездное получение выгоды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В) сделки по распоряжению средствами, предоставленными законным представителем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Г) все варианты верны</w:t>
            </w:r>
          </w:p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 ____</w:t>
            </w:r>
          </w:p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lastRenderedPageBreak/>
              <w:t xml:space="preserve">8. </w:t>
            </w:r>
            <w:r w:rsidRPr="00DE2290">
              <w:rPr>
                <w:rFonts w:ascii="Times New Roman" w:hAnsi="Times New Roman"/>
              </w:rPr>
              <w:t>Выберете один верный ответ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Имущественные отношения – это: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А) отношение человека к имуществу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Б) отношение человека к вещи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В) волевые отношения между конкретными лицами по поводу принадлежности или перехода имущественных благ</w:t>
            </w:r>
          </w:p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 ____</w:t>
            </w:r>
          </w:p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документов в области гражданского права  У. умеет применять на практике основные положения международных, национальные правовых актов и нормативных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>
              <w:lastRenderedPageBreak/>
              <w:t>9</w:t>
            </w:r>
            <w:r w:rsidRPr="00D7485E">
              <w:rPr>
                <w:rFonts w:ascii="Times New Roman" w:hAnsi="Times New Roman"/>
              </w:rPr>
              <w:t xml:space="preserve">. </w:t>
            </w:r>
            <w:r w:rsidRPr="00DE2290">
              <w:rPr>
                <w:rFonts w:ascii="Times New Roman" w:hAnsi="Times New Roman"/>
              </w:rPr>
              <w:t>Выберете один верный ответ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Отказ граждан и юридических лиц от осуществления принадлежащих им прав: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А) влечет прекращение этих прав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Б) не влечет прекращения этих прав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В) влечет прекращение судебной защиты этих прав</w:t>
            </w:r>
          </w:p>
          <w:p w:rsidR="00B75557" w:rsidRDefault="00B75557" w:rsidP="00B75557"/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 ____</w:t>
            </w:r>
          </w:p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документов в области гражданского права  У. умеет применять на практике основные положения международных, национальные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0</w:t>
            </w:r>
            <w:r w:rsidRPr="00D7485E">
              <w:rPr>
                <w:rFonts w:ascii="Times New Roman" w:hAnsi="Times New Roman"/>
              </w:rPr>
              <w:t>. Индивидуально-определенная вещь характеризуется признаками: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А) позволяющими отличить ее от других вещей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Б) массой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В) числом</w:t>
            </w:r>
          </w:p>
          <w:p w:rsidR="00B75557" w:rsidRDefault="00B75557" w:rsidP="00B75557"/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Ваш ответ: ____</w:t>
            </w:r>
          </w:p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документов в области гражданского права  У. умеет применять на практике основные положения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1</w:t>
            </w:r>
            <w:r w:rsidRPr="00D7485E">
              <w:rPr>
                <w:rFonts w:ascii="Times New Roman" w:hAnsi="Times New Roman"/>
              </w:rPr>
              <w:t xml:space="preserve">. </w:t>
            </w:r>
            <w:r w:rsidRPr="00DE2290">
              <w:rPr>
                <w:rFonts w:ascii="Times New Roman" w:hAnsi="Times New Roman"/>
              </w:rPr>
              <w:t>Выберете один верный ответ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Гражданин отвечает по своим обязательствам всем: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А) имуществом, принадлежащим его семье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Б) принадлежащим ему имуществом, за исключением того, на которое не может быть обращено взыскание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В) своим имуществом и имуществом своего супруга</w:t>
            </w:r>
          </w:p>
          <w:p w:rsidR="00B75557" w:rsidRDefault="00B75557" w:rsidP="00B75557"/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lastRenderedPageBreak/>
              <w:t>Ваш ответ: ____</w:t>
            </w:r>
          </w:p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документов в области гражданского права  У. умеет применять на практике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2</w:t>
            </w:r>
            <w:r w:rsidRPr="00D7485E">
              <w:rPr>
                <w:rFonts w:ascii="Times New Roman" w:hAnsi="Times New Roman"/>
              </w:rPr>
              <w:t xml:space="preserve">. </w:t>
            </w:r>
            <w:r w:rsidRPr="00DE2290">
              <w:rPr>
                <w:rFonts w:ascii="Times New Roman" w:hAnsi="Times New Roman"/>
              </w:rPr>
              <w:t>Выберете один верный ответ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 xml:space="preserve">Иск о признании недействительной сделки, совершенной под влиянием насилия или угрозы, может быть предъявлен со дня прекращения насилия или угрозы в течение: 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 xml:space="preserve">А) одного года 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Б) трех лет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В) пяти лет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lastRenderedPageBreak/>
              <w:t>Г) десяти лет</w:t>
            </w:r>
          </w:p>
          <w:p w:rsidR="00B75557" w:rsidRDefault="00B75557" w:rsidP="00B75557"/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lastRenderedPageBreak/>
              <w:t>Ваш ответ: ____</w:t>
            </w:r>
          </w:p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документов в области гражданского права  У. умеет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3</w:t>
            </w:r>
            <w:r w:rsidRPr="00D7485E">
              <w:rPr>
                <w:rFonts w:ascii="Times New Roman" w:hAnsi="Times New Roman"/>
              </w:rPr>
              <w:t>.</w:t>
            </w:r>
            <w:r w:rsidRPr="00DE2290">
              <w:rPr>
                <w:rFonts w:ascii="Times New Roman" w:hAnsi="Times New Roman"/>
              </w:rPr>
              <w:t xml:space="preserve"> Выберете один верный ответ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 xml:space="preserve"> Сделки, совершаемые в простой письменной форме, за исключением сделок, требующих нотариального удостоверения: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А) сделки юридических лиц между собой и с гражданами;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lastRenderedPageBreak/>
              <w:t>Б) сделки граждан между собой на сумму, превышающую десять тысяч рублей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В) сделки граждан между собой, не зависимо от суммы, если есть прямое указание в Законе.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Г) Все ответы верны.</w:t>
            </w:r>
          </w:p>
          <w:p w:rsidR="00B75557" w:rsidRDefault="00B75557" w:rsidP="00B75557"/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lastRenderedPageBreak/>
              <w:t>Ваш ответ: ____</w:t>
            </w:r>
          </w:p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документов в области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4</w:t>
            </w:r>
            <w:r w:rsidRPr="00D7485E">
              <w:rPr>
                <w:rFonts w:ascii="Times New Roman" w:hAnsi="Times New Roman"/>
              </w:rPr>
              <w:t xml:space="preserve">. </w:t>
            </w:r>
            <w:r w:rsidRPr="00DE2290">
              <w:rPr>
                <w:rFonts w:ascii="Times New Roman" w:hAnsi="Times New Roman"/>
              </w:rPr>
              <w:t>Выберете один верный ответ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Плоды, продукция, доходы, полученные в результате использования вещи: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А) принадлежат собственнику вещи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lastRenderedPageBreak/>
              <w:t>Б) принадлежит лицу, который использует вещь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В) принадлежат собственнику вещи, если иное не предусмотрено законом, иными правовыми актами, договором или не вытекает из существа отношений.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</w:p>
          <w:p w:rsidR="00B75557" w:rsidRDefault="00B75557" w:rsidP="00B75557"/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lastRenderedPageBreak/>
              <w:t>Ваш ответ: ____</w:t>
            </w:r>
          </w:p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15.</w:t>
            </w:r>
            <w:r w:rsidRPr="00D7485E">
              <w:rPr>
                <w:rFonts w:ascii="Times New Roman" w:hAnsi="Times New Roman"/>
              </w:rPr>
              <w:t>Ценной бумагой признается документ, удостоверяющий имущественные права, и: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А) который соответствует установленной форме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lastRenderedPageBreak/>
              <w:t>Б) в котором имеются все необходимые реквизиты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В) осуществление прав, содержащихся в котором, возможно лишь при его предъявлении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Г) имеет все качества, указанные в п. «а» - «в»</w:t>
            </w:r>
          </w:p>
          <w:p w:rsidR="00B75557" w:rsidRPr="000B5935" w:rsidRDefault="00B75557" w:rsidP="00B75557">
            <w:pPr>
              <w:jc w:val="both"/>
              <w:rPr>
                <w:b/>
                <w:sz w:val="21"/>
                <w:szCs w:val="21"/>
              </w:rPr>
            </w:pPr>
          </w:p>
          <w:p w:rsidR="00B75557" w:rsidRDefault="00B75557" w:rsidP="00B75557"/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lastRenderedPageBreak/>
              <w:t>Ваш ответ: ____</w:t>
            </w:r>
          </w:p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правовых актов и нормативных 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15. </w:t>
            </w:r>
            <w:r w:rsidRPr="00D7485E">
              <w:rPr>
                <w:rFonts w:ascii="Times New Roman" w:hAnsi="Times New Roman"/>
              </w:rPr>
              <w:t>Односторонней сделкой считается сделка, для совершения которой необходимо и достаточно: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lastRenderedPageBreak/>
              <w:t>А) выражение воли одной стороны и предварительного согласия другой стороны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Б) выражение воли одной стороны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В) выражение воли одной стороны при условии, что вторая сторона впоследствии одобрила ее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D7485E">
              <w:rPr>
                <w:rFonts w:ascii="Times New Roman" w:hAnsi="Times New Roman"/>
              </w:rPr>
              <w:t>Г) согласие двух сторон</w:t>
            </w:r>
          </w:p>
          <w:p w:rsidR="00B75557" w:rsidRPr="000B5935" w:rsidRDefault="00B75557" w:rsidP="00B75557">
            <w:pPr>
              <w:jc w:val="both"/>
              <w:rPr>
                <w:sz w:val="21"/>
                <w:szCs w:val="21"/>
              </w:rPr>
            </w:pPr>
          </w:p>
          <w:p w:rsidR="00B75557" w:rsidRPr="00D7485E" w:rsidRDefault="00B75557" w:rsidP="00B75557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</w:rPr>
            </w:pP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lastRenderedPageBreak/>
              <w:t>Ваш ответ: ____</w:t>
            </w:r>
          </w:p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международных, национальные правовых актов и нормативных 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17.Впишите принцип: </w:t>
            </w:r>
            <w:r w:rsidRPr="00D7485E">
              <w:rPr>
                <w:rFonts w:ascii="Times New Roman" w:hAnsi="Times New Roman"/>
              </w:rPr>
              <w:t xml:space="preserve">Обязанность участника гражданских правоотношений при использовании </w:t>
            </w:r>
            <w:r w:rsidRPr="00D7485E">
              <w:rPr>
                <w:rFonts w:ascii="Times New Roman" w:hAnsi="Times New Roman"/>
              </w:rPr>
              <w:lastRenderedPageBreak/>
              <w:t>своих прав и исполнении своих обязанностей заботиться о соблюдении прав и законных интересов других участников имущественного оборота  - это принцип__________________________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Ваш ответ: ___________________________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Добросовестности 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З. знает основные положения международных, национальные правовых актов и нормативных 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C7688C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8</w:t>
            </w:r>
            <w:r w:rsidRPr="00C7688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Впишите</w:t>
            </w:r>
            <w:r w:rsidRPr="00C7688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название сделки: </w:t>
            </w:r>
            <w:r w:rsidRPr="00C7688C">
              <w:rPr>
                <w:rFonts w:ascii="Times New Roman" w:hAnsi="Times New Roman"/>
              </w:rPr>
              <w:t>сделка, совершенная лишь для вида, без намерения создать соответствующие ей правовые последствия называется _____________________ сделкой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Ваш ответ: ___________________________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Мнимой</w:t>
            </w:r>
          </w:p>
        </w:tc>
      </w:tr>
      <w:tr w:rsidR="00B75557" w:rsidRPr="00777E24" w:rsidTr="00B75557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5557" w:rsidRPr="00374777" w:rsidRDefault="00B75557" w:rsidP="00B75557">
            <w:pPr>
              <w:widowControl w:val="0"/>
              <w:autoSpaceDE w:val="0"/>
              <w:autoSpaceDN w:val="0"/>
              <w:spacing w:before="226" w:after="0" w:line="240" w:lineRule="auto"/>
              <w:ind w:left="660" w:right="74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4777">
              <w:rPr>
                <w:rFonts w:ascii="Times New Roman" w:eastAsia="Times New Roman" w:hAnsi="Times New Roman"/>
                <w:sz w:val="24"/>
                <w:szCs w:val="24"/>
              </w:rPr>
              <w:t>ВОПРОСЫ</w:t>
            </w:r>
            <w:r w:rsidRPr="00374777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374777">
              <w:rPr>
                <w:rFonts w:ascii="Times New Roman" w:eastAsia="Times New Roman" w:hAnsi="Times New Roman"/>
                <w:sz w:val="24"/>
                <w:szCs w:val="24"/>
              </w:rPr>
              <w:t>ДЛЯ</w:t>
            </w:r>
            <w:r w:rsidRPr="00374777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 w:rsidRPr="00374777">
              <w:rPr>
                <w:rFonts w:ascii="Times New Roman" w:eastAsia="Times New Roman" w:hAnsi="Times New Roman"/>
                <w:sz w:val="24"/>
                <w:szCs w:val="24"/>
              </w:rPr>
              <w:t>ПРОВЕРКИ</w:t>
            </w:r>
            <w:r w:rsidRPr="00374777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УМЕНИЙ</w:t>
            </w:r>
            <w:r w:rsidRPr="00374777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B75557" w:rsidRDefault="00B75557" w:rsidP="00B75557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75557" w:rsidRPr="00B75557" w:rsidRDefault="00B75557" w:rsidP="00B7555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5557">
              <w:rPr>
                <w:rFonts w:ascii="Times New Roman" w:hAnsi="Times New Roman"/>
                <w:b/>
                <w:sz w:val="28"/>
                <w:szCs w:val="28"/>
              </w:rPr>
              <w:t>ОПК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proofErr w:type="gramStart"/>
            <w:r w:rsidRPr="00B75557">
              <w:rPr>
                <w:rFonts w:ascii="Times New Roman" w:hAnsi="Times New Roman"/>
                <w:b/>
                <w:sz w:val="28"/>
                <w:szCs w:val="28"/>
              </w:rPr>
              <w:t>4  Способен</w:t>
            </w:r>
            <w:proofErr w:type="gramEnd"/>
            <w:r w:rsidRPr="00B75557">
              <w:rPr>
                <w:rFonts w:ascii="Times New Roman" w:hAnsi="Times New Roman"/>
                <w:b/>
                <w:sz w:val="28"/>
                <w:szCs w:val="28"/>
              </w:rPr>
              <w:t xml:space="preserve"> применять положения международных, национальных правовых актов и нормативных документов при решении задач в профессиональной деятельности</w:t>
            </w:r>
          </w:p>
          <w:p w:rsidR="00B75557" w:rsidRDefault="00B75557" w:rsidP="00B75557">
            <w:pPr>
              <w:spacing w:before="100" w:beforeAutospacing="1" w:after="100" w:afterAutospacing="1" w:line="240" w:lineRule="auto"/>
              <w:jc w:val="both"/>
              <w:outlineLvl w:val="2"/>
            </w:pPr>
          </w:p>
          <w:p w:rsidR="00B75557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5557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5557" w:rsidRPr="00B75557" w:rsidRDefault="00B75557" w:rsidP="00B7555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5557">
              <w:rPr>
                <w:rFonts w:ascii="Times New Roman" w:hAnsi="Times New Roman"/>
                <w:b/>
                <w:sz w:val="28"/>
                <w:szCs w:val="28"/>
              </w:rPr>
              <w:t>ОПК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proofErr w:type="gramStart"/>
            <w:r w:rsidRPr="00B75557">
              <w:rPr>
                <w:rFonts w:ascii="Times New Roman" w:hAnsi="Times New Roman"/>
                <w:b/>
                <w:sz w:val="28"/>
                <w:szCs w:val="28"/>
              </w:rPr>
              <w:t>4  Способен</w:t>
            </w:r>
            <w:proofErr w:type="gramEnd"/>
            <w:r w:rsidRPr="00B75557">
              <w:rPr>
                <w:rFonts w:ascii="Times New Roman" w:hAnsi="Times New Roman"/>
                <w:b/>
                <w:sz w:val="28"/>
                <w:szCs w:val="28"/>
              </w:rPr>
              <w:t xml:space="preserve"> применять положения международных, национальных правовых актов и нормативных документов при решении задач в профессиональной деятельности</w:t>
            </w:r>
          </w:p>
          <w:p w:rsidR="00B75557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5557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документов в области гражданского права  У. умеет применять на практике основные положения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FF01F1" w:rsidRDefault="00B75557" w:rsidP="00B755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19.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 xml:space="preserve"> Прочитайте вопрос, установите соответствие между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частями ГК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РФ 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FF01F1">
              <w:rPr>
                <w:rFonts w:ascii="Times New Roman" w:hAnsi="Times New Roman"/>
                <w:sz w:val="24"/>
                <w:szCs w:val="24"/>
              </w:rPr>
              <w:t xml:space="preserve"> годами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 принятия</w:t>
            </w:r>
            <w:r w:rsidRPr="00FF01F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1"/>
              <w:gridCol w:w="2420"/>
              <w:gridCol w:w="262"/>
              <w:gridCol w:w="1389"/>
            </w:tblGrid>
            <w:tr w:rsidR="00B75557" w:rsidRPr="00777E24" w:rsidTr="00B75557">
              <w:tc>
                <w:tcPr>
                  <w:tcW w:w="3129" w:type="pct"/>
                  <w:gridSpan w:val="2"/>
                  <w:shd w:val="clear" w:color="auto" w:fill="auto"/>
                </w:tcPr>
                <w:p w:rsidR="00B75557" w:rsidRPr="00777E24" w:rsidRDefault="00B75557" w:rsidP="00B7555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Части ГК РФ</w:t>
                  </w:r>
                </w:p>
              </w:tc>
              <w:tc>
                <w:tcPr>
                  <w:tcW w:w="1871" w:type="pct"/>
                  <w:gridSpan w:val="2"/>
                  <w:shd w:val="clear" w:color="auto" w:fill="auto"/>
                </w:tcPr>
                <w:p w:rsidR="00B75557" w:rsidRPr="00777E24" w:rsidRDefault="00B75557" w:rsidP="00B7555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Дата вступления</w:t>
                  </w:r>
                </w:p>
              </w:tc>
            </w:tr>
            <w:tr w:rsidR="00B75557" w:rsidRPr="00777E24" w:rsidTr="00B75557">
              <w:tc>
                <w:tcPr>
                  <w:tcW w:w="387" w:type="pct"/>
                  <w:shd w:val="clear" w:color="auto" w:fill="auto"/>
                </w:tcPr>
                <w:p w:rsidR="00B75557" w:rsidRPr="00777E24" w:rsidRDefault="00B75557" w:rsidP="00B7555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77E2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2742" w:type="pct"/>
                  <w:shd w:val="clear" w:color="auto" w:fill="auto"/>
                </w:tcPr>
                <w:p w:rsidR="00B75557" w:rsidRPr="00777E24" w:rsidRDefault="00B75557" w:rsidP="00B7555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Часть 1 ГК РФ</w:t>
                  </w:r>
                </w:p>
                <w:p w:rsidR="00B75557" w:rsidRPr="00777E24" w:rsidRDefault="00B75557" w:rsidP="00B7555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" w:type="pct"/>
                  <w:shd w:val="clear" w:color="auto" w:fill="auto"/>
                </w:tcPr>
                <w:p w:rsidR="00B75557" w:rsidRPr="00777E24" w:rsidRDefault="00B75557" w:rsidP="00B7555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77E2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B75557" w:rsidRPr="00777E24" w:rsidRDefault="00B75557" w:rsidP="00B7555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4579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 января 1995 года</w:t>
                  </w:r>
                </w:p>
              </w:tc>
            </w:tr>
            <w:tr w:rsidR="00B75557" w:rsidRPr="00777E24" w:rsidTr="00B75557">
              <w:tc>
                <w:tcPr>
                  <w:tcW w:w="387" w:type="pct"/>
                  <w:shd w:val="clear" w:color="auto" w:fill="auto"/>
                </w:tcPr>
                <w:p w:rsidR="00B75557" w:rsidRPr="00777E24" w:rsidRDefault="00B75557" w:rsidP="00B7555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77E2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2742" w:type="pct"/>
                  <w:shd w:val="clear" w:color="auto" w:fill="auto"/>
                </w:tcPr>
                <w:p w:rsidR="00B75557" w:rsidRPr="00777E24" w:rsidRDefault="00B75557" w:rsidP="00B7555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Часть 2 ГК РФ</w:t>
                  </w:r>
                </w:p>
                <w:p w:rsidR="00B75557" w:rsidRPr="00777E24" w:rsidRDefault="00B75557" w:rsidP="00B7555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" w:type="pct"/>
                  <w:shd w:val="clear" w:color="auto" w:fill="auto"/>
                </w:tcPr>
                <w:p w:rsidR="00B75557" w:rsidRPr="00777E24" w:rsidRDefault="00B75557" w:rsidP="00B7555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77E2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B75557" w:rsidRPr="00777E24" w:rsidRDefault="00B75557" w:rsidP="00B7555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4579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 марта 1996 года</w:t>
                  </w:r>
                </w:p>
              </w:tc>
            </w:tr>
            <w:tr w:rsidR="00B75557" w:rsidRPr="00777E24" w:rsidTr="00B75557">
              <w:tc>
                <w:tcPr>
                  <w:tcW w:w="387" w:type="pct"/>
                  <w:shd w:val="clear" w:color="auto" w:fill="auto"/>
                </w:tcPr>
                <w:p w:rsidR="00B75557" w:rsidRPr="00777E24" w:rsidRDefault="00B75557" w:rsidP="00B7555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77E2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2742" w:type="pct"/>
                  <w:shd w:val="clear" w:color="auto" w:fill="auto"/>
                </w:tcPr>
                <w:p w:rsidR="00B75557" w:rsidRPr="00777E24" w:rsidRDefault="00B75557" w:rsidP="00B7555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Часть 3 ГК РФ</w:t>
                  </w:r>
                </w:p>
                <w:p w:rsidR="00B75557" w:rsidRPr="00777E24" w:rsidRDefault="00B75557" w:rsidP="00B7555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" w:type="pct"/>
                  <w:shd w:val="clear" w:color="auto" w:fill="auto"/>
                </w:tcPr>
                <w:p w:rsidR="00B75557" w:rsidRPr="00777E24" w:rsidRDefault="00B75557" w:rsidP="00B7555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77E2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B75557" w:rsidRPr="00A45793" w:rsidRDefault="00B75557" w:rsidP="00B7555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4579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 марта 2002 года</w:t>
                  </w:r>
                </w:p>
              </w:tc>
            </w:tr>
            <w:tr w:rsidR="00B75557" w:rsidRPr="00777E24" w:rsidTr="00B75557">
              <w:tc>
                <w:tcPr>
                  <w:tcW w:w="387" w:type="pct"/>
                  <w:shd w:val="clear" w:color="auto" w:fill="auto"/>
                </w:tcPr>
                <w:p w:rsidR="00B75557" w:rsidRPr="00777E24" w:rsidRDefault="00B75557" w:rsidP="00B7555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77E2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2742" w:type="pct"/>
                  <w:shd w:val="clear" w:color="auto" w:fill="auto"/>
                </w:tcPr>
                <w:p w:rsidR="00B75557" w:rsidRPr="00777E24" w:rsidRDefault="00B75557" w:rsidP="00B7555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Часть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  ГК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РФ</w:t>
                  </w:r>
                </w:p>
                <w:p w:rsidR="00B75557" w:rsidRPr="00777E24" w:rsidRDefault="00B75557" w:rsidP="00B7555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" w:type="pct"/>
                  <w:shd w:val="clear" w:color="auto" w:fill="auto"/>
                </w:tcPr>
                <w:p w:rsidR="00B75557" w:rsidRPr="00777E24" w:rsidRDefault="00B75557" w:rsidP="00B7555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77E2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B75557" w:rsidRPr="00777E24" w:rsidRDefault="00B75557" w:rsidP="00B7555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4579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 января 2008 года</w:t>
                  </w:r>
                </w:p>
              </w:tc>
            </w:tr>
          </w:tbl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А1  Б2 В 3 Г 4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документов в области гражданского права  У. умеет применять на практике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20. </w:t>
            </w:r>
            <w:r w:rsidRPr="00ED36B3">
              <w:rPr>
                <w:rFonts w:ascii="Times New Roman" w:hAnsi="Times New Roman"/>
              </w:rPr>
              <w:t>В случаях стихийных бедствий, аварий, эпидемий, эпизоотий и при иных обстоятельствах, носящих чрезвычайный характер, имущество в интересах общества по решению государственных органов может быть изъято у собственника в порядке и на условиях, установленных </w:t>
            </w:r>
            <w:hyperlink r:id="rId7" w:history="1">
              <w:r w:rsidRPr="00ED36B3">
                <w:rPr>
                  <w:rFonts w:ascii="Times New Roman" w:hAnsi="Times New Roman"/>
                </w:rPr>
                <w:t>законом</w:t>
              </w:r>
            </w:hyperlink>
            <w:r w:rsidRPr="00ED36B3">
              <w:rPr>
                <w:rFonts w:ascii="Times New Roman" w:hAnsi="Times New Roman"/>
              </w:rPr>
              <w:t>, с выплатой ему стоимости имущества (____________).</w:t>
            </w:r>
            <w:r>
              <w:rPr>
                <w:rFonts w:ascii="Times New Roman" w:hAnsi="Times New Roman"/>
              </w:rPr>
              <w:t xml:space="preserve"> Впишите слово. 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Ваш ответ: ___________________________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Реквизиция 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документов в области гражданского права  У. умеет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21.Прекращение деятельности юридического лица без перехода прав и обязанностей другим лицам – это __________________________ Впишите слово.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Ваш ответ: ___________________________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Ликвидация 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документов в области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Default="00B75557" w:rsidP="00B755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22. Прекращение деятельности юридического лица с переходом прав и обязанностей другим лицам – это 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 Впишите слово.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Ваш ответ: ___________________________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Реорганизация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23.Впишите словосочетание (из двух слов) ________________ _________ </w:t>
            </w:r>
            <w:r w:rsidRPr="00ED36B3">
              <w:rPr>
                <w:rFonts w:ascii="Times New Roman" w:hAnsi="Times New Roman"/>
              </w:rPr>
              <w:t xml:space="preserve">признается организация, которая имеет обособленное имущество и отвечает им по своим обязательствам, может от своего имени приобретать и осуществлять гражданские права и </w:t>
            </w:r>
            <w:r w:rsidRPr="00ED36B3">
              <w:rPr>
                <w:rFonts w:ascii="Times New Roman" w:hAnsi="Times New Roman"/>
              </w:rPr>
              <w:lastRenderedPageBreak/>
              <w:t>нести гражданские обязанности, быть истцом и ответчиком в суде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Ваш ответ: ___________________________  _____________________________________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Юридическим лицом 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правовых актов и нормативных 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24.Впишите словосочетание (из двух слов) </w:t>
            </w:r>
            <w:r w:rsidRPr="007E7B0B">
              <w:rPr>
                <w:rFonts w:ascii="Times New Roman" w:hAnsi="Times New Roman"/>
              </w:rPr>
              <w:t>__________________ _____________ признаются названные в таком качестве в </w:t>
            </w:r>
            <w:hyperlink r:id="rId8" w:history="1">
              <w:r w:rsidRPr="007E7B0B">
                <w:rPr>
                  <w:rFonts w:ascii="Times New Roman" w:hAnsi="Times New Roman"/>
                </w:rPr>
                <w:t>законе</w:t>
              </w:r>
            </w:hyperlink>
            <w:r w:rsidRPr="007E7B0B">
              <w:rPr>
                <w:rFonts w:ascii="Times New Roman" w:hAnsi="Times New Roman"/>
              </w:rPr>
              <w:t xml:space="preserve"> обязательственные и иные </w:t>
            </w:r>
            <w:r w:rsidRPr="007E7B0B">
              <w:rPr>
                <w:rFonts w:ascii="Times New Roman" w:hAnsi="Times New Roman"/>
              </w:rPr>
              <w:lastRenderedPageBreak/>
              <w:t>права, содержание и условия осуществления которых определяются в соответствии с </w:t>
            </w:r>
            <w:hyperlink r:id="rId9" w:anchor="dst100038" w:history="1">
              <w:r w:rsidRPr="007E7B0B">
                <w:rPr>
                  <w:rFonts w:ascii="Times New Roman" w:hAnsi="Times New Roman"/>
                </w:rPr>
                <w:t>правилами</w:t>
              </w:r>
            </w:hyperlink>
            <w:r w:rsidRPr="007E7B0B">
              <w:rPr>
                <w:rFonts w:ascii="Times New Roman" w:hAnsi="Times New Roman"/>
              </w:rPr>
              <w:t> информационной</w:t>
            </w:r>
            <w:r>
              <w:rPr>
                <w:color w:val="000000"/>
                <w:sz w:val="30"/>
                <w:szCs w:val="30"/>
                <w:shd w:val="clear" w:color="auto" w:fill="FFFFFF"/>
              </w:rPr>
              <w:t xml:space="preserve"> </w:t>
            </w:r>
            <w:r w:rsidRPr="007E7B0B">
              <w:rPr>
                <w:rFonts w:ascii="Times New Roman" w:hAnsi="Times New Roman"/>
              </w:rPr>
              <w:t>системы, отвечающей установленным законом признакам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Ваш ответ: ___________________________  ______________________________________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Цифровыми правами 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международных, национальные правовых актов и нормативных 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25.</w:t>
            </w:r>
            <w:r w:rsidRPr="007E7B0B">
              <w:rPr>
                <w:rFonts w:ascii="Times New Roman" w:hAnsi="Times New Roman"/>
              </w:rPr>
              <w:t xml:space="preserve">Впишите слово: _________________ признаются действия граждан и юридических </w:t>
            </w:r>
            <w:r w:rsidRPr="007E7B0B">
              <w:rPr>
                <w:rFonts w:ascii="Times New Roman" w:hAnsi="Times New Roman"/>
              </w:rPr>
              <w:lastRenderedPageBreak/>
              <w:t>лиц, направленные на установление, изменение или прекращение гражданских прав и обязанностей.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Ваш ответ: ___________________________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Сделками 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>З. знает основные положения международных, национальные правовых актов и нормативных 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26.Приведите в соответствие условия недействительности сделок и их значение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A45793" w:rsidRDefault="00B75557" w:rsidP="00B75557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4394" w:type="dxa"/>
              <w:tblInd w:w="2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14"/>
              <w:gridCol w:w="1980"/>
            </w:tblGrid>
            <w:tr w:rsidR="00B75557" w:rsidTr="00B75557">
              <w:trPr>
                <w:trHeight w:val="330"/>
              </w:trPr>
              <w:tc>
                <w:tcPr>
                  <w:tcW w:w="2414" w:type="dxa"/>
                </w:tcPr>
                <w:p w:rsidR="00B75557" w:rsidRPr="00A45793" w:rsidRDefault="00B75557" w:rsidP="00B75557">
                  <w:pPr>
                    <w:pStyle w:val="a4"/>
                    <w:ind w:left="0"/>
                    <w:jc w:val="center"/>
                    <w:rPr>
                      <w:rFonts w:ascii="Times New Roman" w:hAnsi="Times New Roman"/>
                      <w:b/>
                      <w:kern w:val="2"/>
                      <w:sz w:val="24"/>
                      <w:szCs w:val="24"/>
                    </w:rPr>
                  </w:pPr>
                  <w:r w:rsidRPr="00A45793">
                    <w:rPr>
                      <w:rFonts w:ascii="Times New Roman" w:hAnsi="Times New Roman"/>
                      <w:b/>
                      <w:kern w:val="2"/>
                      <w:sz w:val="24"/>
                      <w:szCs w:val="24"/>
                    </w:rPr>
                    <w:t>УСЛОВИЯ НЕДЕЙСТВИТЕЛЬНОСТИ СДЕЛОК</w:t>
                  </w:r>
                </w:p>
              </w:tc>
              <w:tc>
                <w:tcPr>
                  <w:tcW w:w="1980" w:type="dxa"/>
                </w:tcPr>
                <w:p w:rsidR="00B75557" w:rsidRPr="00A45793" w:rsidRDefault="00B75557" w:rsidP="00B75557">
                  <w:pPr>
                    <w:pStyle w:val="a4"/>
                    <w:ind w:left="0"/>
                    <w:jc w:val="center"/>
                    <w:rPr>
                      <w:rFonts w:ascii="Times New Roman" w:hAnsi="Times New Roman"/>
                      <w:b/>
                      <w:kern w:val="2"/>
                      <w:sz w:val="24"/>
                      <w:szCs w:val="24"/>
                    </w:rPr>
                  </w:pPr>
                  <w:r w:rsidRPr="00A45793">
                    <w:rPr>
                      <w:rFonts w:ascii="Times New Roman" w:hAnsi="Times New Roman"/>
                      <w:b/>
                      <w:kern w:val="2"/>
                      <w:sz w:val="24"/>
                      <w:szCs w:val="24"/>
                    </w:rPr>
                    <w:t>ЗНАЧЕНИЯ</w:t>
                  </w:r>
                </w:p>
              </w:tc>
            </w:tr>
            <w:tr w:rsidR="00B75557" w:rsidTr="00B75557">
              <w:trPr>
                <w:trHeight w:val="552"/>
              </w:trPr>
              <w:tc>
                <w:tcPr>
                  <w:tcW w:w="2414" w:type="dxa"/>
                </w:tcPr>
                <w:p w:rsidR="00B75557" w:rsidRPr="005E653D" w:rsidRDefault="00B75557" w:rsidP="00B75557">
                  <w:pPr>
                    <w:pStyle w:val="a4"/>
                    <w:ind w:left="0"/>
                    <w:jc w:val="both"/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</w:pPr>
                  <w:r w:rsidRPr="005E653D"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>А. Порок содержания</w:t>
                  </w:r>
                </w:p>
              </w:tc>
              <w:tc>
                <w:tcPr>
                  <w:tcW w:w="1980" w:type="dxa"/>
                </w:tcPr>
                <w:p w:rsidR="00B75557" w:rsidRPr="005E653D" w:rsidRDefault="00B75557" w:rsidP="00B75557">
                  <w:pPr>
                    <w:pStyle w:val="a4"/>
                    <w:ind w:left="0"/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</w:pPr>
                  <w:r w:rsidRPr="005E653D"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>1. Сделка совершается субъектами, не имеющими такого права в силу возраста либо в силу прямого указания в законе.</w:t>
                  </w:r>
                </w:p>
              </w:tc>
            </w:tr>
            <w:tr w:rsidR="00B75557" w:rsidTr="00B75557">
              <w:trPr>
                <w:trHeight w:val="330"/>
              </w:trPr>
              <w:tc>
                <w:tcPr>
                  <w:tcW w:w="2414" w:type="dxa"/>
                </w:tcPr>
                <w:p w:rsidR="00B75557" w:rsidRPr="005E653D" w:rsidRDefault="00B75557" w:rsidP="00B75557">
                  <w:pPr>
                    <w:pStyle w:val="a4"/>
                    <w:ind w:left="0"/>
                    <w:jc w:val="both"/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</w:pPr>
                  <w:r w:rsidRPr="005E653D"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>Б. Порок формы</w:t>
                  </w:r>
                </w:p>
              </w:tc>
              <w:tc>
                <w:tcPr>
                  <w:tcW w:w="1980" w:type="dxa"/>
                </w:tcPr>
                <w:p w:rsidR="00B75557" w:rsidRPr="005E653D" w:rsidRDefault="00B75557" w:rsidP="00B75557">
                  <w:pPr>
                    <w:pStyle w:val="a4"/>
                    <w:ind w:left="0"/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</w:pPr>
                  <w:r w:rsidRPr="005E653D"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>2. Воля и волеизъявление субъектов сделки не совпадают.</w:t>
                  </w:r>
                </w:p>
              </w:tc>
            </w:tr>
            <w:tr w:rsidR="00B75557" w:rsidTr="00B75557">
              <w:trPr>
                <w:trHeight w:val="660"/>
              </w:trPr>
              <w:tc>
                <w:tcPr>
                  <w:tcW w:w="2414" w:type="dxa"/>
                </w:tcPr>
                <w:p w:rsidR="00B75557" w:rsidRPr="005E653D" w:rsidRDefault="00B75557" w:rsidP="00B75557">
                  <w:pPr>
                    <w:pStyle w:val="a4"/>
                    <w:ind w:left="0"/>
                    <w:jc w:val="both"/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</w:pPr>
                  <w:r w:rsidRPr="005E653D"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 xml:space="preserve">В. Порок </w:t>
                  </w:r>
                  <w:proofErr w:type="spellStart"/>
                  <w:r w:rsidRPr="005E653D"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>правосубъектности</w:t>
                  </w:r>
                  <w:proofErr w:type="spellEnd"/>
                </w:p>
              </w:tc>
              <w:tc>
                <w:tcPr>
                  <w:tcW w:w="1980" w:type="dxa"/>
                </w:tcPr>
                <w:p w:rsidR="00B75557" w:rsidRPr="005E653D" w:rsidRDefault="00B75557" w:rsidP="00B75557">
                  <w:pPr>
                    <w:pStyle w:val="a4"/>
                    <w:ind w:left="0"/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</w:pPr>
                  <w:r w:rsidRPr="005E653D"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 xml:space="preserve">3. В качестве  прав и обязанностей субъектов названо то, что противоречит закону, а также основам </w:t>
                  </w:r>
                  <w:r w:rsidRPr="005E653D"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lastRenderedPageBreak/>
                    <w:t>правопорядка и нравственности.</w:t>
                  </w:r>
                </w:p>
              </w:tc>
            </w:tr>
            <w:tr w:rsidR="00B75557" w:rsidTr="00B75557">
              <w:trPr>
                <w:trHeight w:val="162"/>
              </w:trPr>
              <w:tc>
                <w:tcPr>
                  <w:tcW w:w="2414" w:type="dxa"/>
                </w:tcPr>
                <w:p w:rsidR="00B75557" w:rsidRPr="005E653D" w:rsidRDefault="00B75557" w:rsidP="00B75557">
                  <w:pPr>
                    <w:pStyle w:val="a4"/>
                    <w:ind w:left="0"/>
                    <w:jc w:val="both"/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</w:pPr>
                  <w:r w:rsidRPr="005E653D"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lastRenderedPageBreak/>
                    <w:t>Г. Порок воли</w:t>
                  </w:r>
                </w:p>
              </w:tc>
              <w:tc>
                <w:tcPr>
                  <w:tcW w:w="1980" w:type="dxa"/>
                </w:tcPr>
                <w:p w:rsidR="00B75557" w:rsidRPr="005E653D" w:rsidRDefault="00B75557" w:rsidP="00B75557">
                  <w:pPr>
                    <w:pStyle w:val="a4"/>
                    <w:ind w:left="0"/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</w:pPr>
                  <w:r w:rsidRPr="005E653D"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>4. Не соблюдается простая письменная форма.</w:t>
                  </w:r>
                </w:p>
              </w:tc>
            </w:tr>
          </w:tbl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А.3 Б.4В.1Г.2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27.Назовите организационно-правовую форму предпринимательства, в которой участники рискуют только вложенным имуществом, а также могут передавать свою долю третьим лицам в случае отказа от нее остальных участников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Ваш ответ __________________________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A45793" w:rsidRDefault="00B75557" w:rsidP="00B75557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57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28.Определите, что объединяет приведенные ниже положения Гражданского права. </w:t>
            </w:r>
          </w:p>
          <w:p w:rsidR="00B75557" w:rsidRPr="00A45793" w:rsidRDefault="00B75557" w:rsidP="00B75557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5793">
              <w:rPr>
                <w:rFonts w:ascii="Times New Roman" w:hAnsi="Times New Roman"/>
                <w:sz w:val="24"/>
                <w:szCs w:val="24"/>
              </w:rPr>
              <w:t>Юридическое равенство участников;</w:t>
            </w:r>
          </w:p>
          <w:p w:rsidR="00B75557" w:rsidRPr="00A45793" w:rsidRDefault="00B75557" w:rsidP="00B75557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5793">
              <w:rPr>
                <w:rFonts w:ascii="Times New Roman" w:hAnsi="Times New Roman"/>
                <w:sz w:val="24"/>
                <w:szCs w:val="24"/>
              </w:rPr>
              <w:t>Недопустимость произвольного вмешательства в частные дела;</w:t>
            </w:r>
          </w:p>
          <w:p w:rsidR="00B75557" w:rsidRPr="00A45793" w:rsidRDefault="00B75557" w:rsidP="00B75557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5793">
              <w:rPr>
                <w:rFonts w:ascii="Times New Roman" w:hAnsi="Times New Roman"/>
                <w:sz w:val="24"/>
                <w:szCs w:val="24"/>
              </w:rPr>
              <w:t>Неприкосновенность собственности;</w:t>
            </w:r>
          </w:p>
          <w:p w:rsidR="00B75557" w:rsidRPr="00A45793" w:rsidRDefault="00B75557" w:rsidP="00B75557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5793">
              <w:rPr>
                <w:rFonts w:ascii="Times New Roman" w:hAnsi="Times New Roman"/>
                <w:sz w:val="24"/>
                <w:szCs w:val="24"/>
              </w:rPr>
              <w:t>Свобода договора;</w:t>
            </w:r>
          </w:p>
          <w:p w:rsidR="00B75557" w:rsidRPr="00A45793" w:rsidRDefault="00B75557" w:rsidP="00B75557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5793">
              <w:rPr>
                <w:rFonts w:ascii="Times New Roman" w:hAnsi="Times New Roman"/>
                <w:sz w:val="24"/>
                <w:szCs w:val="24"/>
              </w:rPr>
              <w:t>Свобода предпринимательства.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 w:rsidRPr="00E62ADA">
              <w:rPr>
                <w:rFonts w:ascii="Times New Roman" w:hAnsi="Times New Roman"/>
                <w:sz w:val="24"/>
                <w:szCs w:val="24"/>
              </w:rPr>
              <w:t xml:space="preserve">В качестве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ответа запишите </w:t>
            </w:r>
            <w:r w:rsidRPr="009B55D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слово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 общее название приведенных положений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Ваш ответ ________________________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Принципы </w:t>
            </w:r>
          </w:p>
        </w:tc>
      </w:tr>
      <w:tr w:rsidR="00B75557" w:rsidRPr="00777E24" w:rsidTr="00B75557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374777" w:rsidRDefault="00B75557" w:rsidP="00B75557">
            <w:pPr>
              <w:widowControl w:val="0"/>
              <w:autoSpaceDE w:val="0"/>
              <w:autoSpaceDN w:val="0"/>
              <w:spacing w:before="226" w:after="0" w:line="240" w:lineRule="auto"/>
              <w:ind w:left="660" w:right="74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4777">
              <w:rPr>
                <w:rFonts w:ascii="Times New Roman" w:eastAsia="Times New Roman" w:hAnsi="Times New Roman"/>
                <w:sz w:val="24"/>
                <w:szCs w:val="24"/>
              </w:rPr>
              <w:t>ВОПРОСЫ</w:t>
            </w:r>
            <w:r w:rsidRPr="00374777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374777">
              <w:rPr>
                <w:rFonts w:ascii="Times New Roman" w:eastAsia="Times New Roman" w:hAnsi="Times New Roman"/>
                <w:sz w:val="24"/>
                <w:szCs w:val="24"/>
              </w:rPr>
              <w:t>ДЛЯ</w:t>
            </w:r>
            <w:r w:rsidRPr="00374777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 w:rsidRPr="00374777">
              <w:rPr>
                <w:rFonts w:ascii="Times New Roman" w:eastAsia="Times New Roman" w:hAnsi="Times New Roman"/>
                <w:sz w:val="24"/>
                <w:szCs w:val="24"/>
              </w:rPr>
              <w:t>ПРОВЕРКИ</w:t>
            </w:r>
            <w:r w:rsidRPr="00374777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НАВЫКОВ</w:t>
            </w:r>
            <w:r w:rsidRPr="00374777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B75557" w:rsidRDefault="00B75557" w:rsidP="00B75557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75557" w:rsidRPr="00B75557" w:rsidRDefault="00B75557" w:rsidP="00B7555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5557">
              <w:rPr>
                <w:rFonts w:ascii="Times New Roman" w:hAnsi="Times New Roman"/>
                <w:b/>
                <w:sz w:val="28"/>
                <w:szCs w:val="28"/>
              </w:rPr>
              <w:t>ОПК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proofErr w:type="gramStart"/>
            <w:r w:rsidRPr="00B75557">
              <w:rPr>
                <w:rFonts w:ascii="Times New Roman" w:hAnsi="Times New Roman"/>
                <w:b/>
                <w:sz w:val="28"/>
                <w:szCs w:val="28"/>
              </w:rPr>
              <w:t>4  Способен</w:t>
            </w:r>
            <w:proofErr w:type="gramEnd"/>
            <w:r w:rsidRPr="00B75557">
              <w:rPr>
                <w:rFonts w:ascii="Times New Roman" w:hAnsi="Times New Roman"/>
                <w:b/>
                <w:sz w:val="28"/>
                <w:szCs w:val="28"/>
              </w:rPr>
              <w:t xml:space="preserve"> применять положения международных, национальных правовых актов и нормативных документов при решении задач в профессиональной деятельности</w:t>
            </w:r>
          </w:p>
          <w:p w:rsidR="00B75557" w:rsidRDefault="00B75557" w:rsidP="00B75557">
            <w:pPr>
              <w:spacing w:before="100" w:beforeAutospacing="1" w:after="100" w:afterAutospacing="1" w:line="240" w:lineRule="auto"/>
              <w:jc w:val="both"/>
              <w:outlineLvl w:val="2"/>
            </w:pPr>
          </w:p>
          <w:p w:rsidR="00B75557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документов в области гражданского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631185" w:rsidRDefault="00B75557" w:rsidP="00B75557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63118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Борисов и Степанов заключили договор ссуды. По этому договору Борисов передал Степанову в пользование транспортное средство; договор был заключен на неопределенный срок. </w:t>
            </w:r>
          </w:p>
          <w:p w:rsidR="00B75557" w:rsidRPr="00631185" w:rsidRDefault="00B75557" w:rsidP="00B75557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631185">
              <w:rPr>
                <w:rFonts w:ascii="Times New Roman" w:hAnsi="Times New Roman"/>
                <w:bCs/>
                <w:sz w:val="24"/>
                <w:szCs w:val="24"/>
              </w:rPr>
              <w:t xml:space="preserve">Через некоторое </w:t>
            </w:r>
            <w:proofErr w:type="gramStart"/>
            <w:r w:rsidRPr="00631185">
              <w:rPr>
                <w:rFonts w:ascii="Times New Roman" w:hAnsi="Times New Roman"/>
                <w:bCs/>
                <w:sz w:val="24"/>
                <w:szCs w:val="24"/>
              </w:rPr>
              <w:t>время  Борисов</w:t>
            </w:r>
            <w:proofErr w:type="gramEnd"/>
            <w:r w:rsidRPr="00631185">
              <w:rPr>
                <w:rFonts w:ascii="Times New Roman" w:hAnsi="Times New Roman"/>
                <w:bCs/>
                <w:sz w:val="24"/>
                <w:szCs w:val="24"/>
              </w:rPr>
              <w:t xml:space="preserve"> решил расторгнуть договор ссуды, в связи с тем, что в будущем ему понадобится транспортное </w:t>
            </w:r>
            <w:r w:rsidRPr="0063118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средство. О расторжении договора он предупредил Степанова за 1 месяц.</w:t>
            </w:r>
          </w:p>
          <w:p w:rsidR="00B75557" w:rsidRPr="00631185" w:rsidRDefault="00B75557" w:rsidP="00B75557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631185">
              <w:rPr>
                <w:rFonts w:ascii="Times New Roman" w:hAnsi="Times New Roman"/>
                <w:bCs/>
                <w:sz w:val="24"/>
                <w:szCs w:val="24"/>
              </w:rPr>
              <w:t>Степанов отказался возвращать транспортное средство. По его мнению, Борисов не может в одностороннем порядке расторгнуть договор ссуды: он, Степанов, условий договора не нарушает, содержит транспортное средство в исправном состоянии.</w:t>
            </w:r>
          </w:p>
          <w:p w:rsidR="00B75557" w:rsidRDefault="00B75557" w:rsidP="00B75557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631185">
              <w:rPr>
                <w:rFonts w:ascii="Times New Roman" w:hAnsi="Times New Roman"/>
                <w:bCs/>
                <w:sz w:val="24"/>
                <w:szCs w:val="24"/>
              </w:rPr>
              <w:t>Стороны не пришли к соглашению и обратились в суд.</w:t>
            </w:r>
          </w:p>
          <w:p w:rsidR="00B75557" w:rsidRPr="00D7485E" w:rsidRDefault="00B75557" w:rsidP="00B75557">
            <w:pPr>
              <w:rPr>
                <w:rFonts w:ascii="Times New Roman" w:hAnsi="Times New Roman"/>
              </w:rPr>
            </w:pP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Ваш ответ _________________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143C8D" w:rsidRDefault="00B75557" w:rsidP="00B75557">
            <w:pPr>
              <w:rPr>
                <w:rFonts w:ascii="Times New Roman" w:hAnsi="Times New Roman"/>
                <w:sz w:val="16"/>
                <w:szCs w:val="16"/>
              </w:rPr>
            </w:pPr>
            <w:r w:rsidRPr="00143C8D">
              <w:rPr>
                <w:rFonts w:ascii="Times New Roman" w:hAnsi="Times New Roman"/>
                <w:sz w:val="16"/>
                <w:szCs w:val="16"/>
              </w:rPr>
              <w:t>Суд примет сторону Борисова, т.к.</w:t>
            </w:r>
          </w:p>
          <w:p w:rsidR="00B75557" w:rsidRPr="00143C8D" w:rsidRDefault="00B75557" w:rsidP="00B75557">
            <w:pPr>
              <w:rPr>
                <w:rFonts w:ascii="Times New Roman" w:hAnsi="Times New Roman"/>
                <w:sz w:val="16"/>
                <w:szCs w:val="16"/>
              </w:rPr>
            </w:pPr>
            <w:r w:rsidRPr="00143C8D">
              <w:rPr>
                <w:rFonts w:ascii="Times New Roman" w:hAnsi="Times New Roman"/>
                <w:sz w:val="16"/>
                <w:szCs w:val="16"/>
              </w:rPr>
              <w:t>1.Договор был бессрочным и мог быть прекращен в одностороннем порядке;</w:t>
            </w:r>
          </w:p>
          <w:p w:rsidR="00B75557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C8D">
              <w:rPr>
                <w:rFonts w:ascii="Times New Roman" w:hAnsi="Times New Roman"/>
                <w:sz w:val="16"/>
                <w:szCs w:val="16"/>
              </w:rPr>
              <w:t xml:space="preserve">2. Борисов предупредил Степанова за 1 месяц до </w:t>
            </w:r>
            <w:r w:rsidRPr="00143C8D">
              <w:rPr>
                <w:rFonts w:ascii="Times New Roman" w:hAnsi="Times New Roman"/>
                <w:sz w:val="16"/>
                <w:szCs w:val="16"/>
              </w:rPr>
              <w:lastRenderedPageBreak/>
              <w:t>расторжения договора.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и нормативных документов в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Pr="00D7485E" w:rsidRDefault="00B75557" w:rsidP="00B755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Приведите в соответствие виды сделок и их значение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111" w:type="dxa"/>
              <w:tblInd w:w="3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2268"/>
            </w:tblGrid>
            <w:tr w:rsidR="00B75557" w:rsidTr="00B75557">
              <w:tc>
                <w:tcPr>
                  <w:tcW w:w="1843" w:type="dxa"/>
                </w:tcPr>
                <w:p w:rsidR="00B75557" w:rsidRPr="00A45793" w:rsidRDefault="00B75557" w:rsidP="00B75557">
                  <w:pPr>
                    <w:pStyle w:val="a4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4579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ВИДЫ СДЕЛОК</w:t>
                  </w:r>
                </w:p>
              </w:tc>
              <w:tc>
                <w:tcPr>
                  <w:tcW w:w="2268" w:type="dxa"/>
                </w:tcPr>
                <w:p w:rsidR="00B75557" w:rsidRPr="00A45793" w:rsidRDefault="00B75557" w:rsidP="00B75557">
                  <w:pPr>
                    <w:pStyle w:val="a4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4579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ЗНАЧЕНИЯ</w:t>
                  </w:r>
                </w:p>
              </w:tc>
            </w:tr>
            <w:tr w:rsidR="00B75557" w:rsidTr="00B75557">
              <w:tc>
                <w:tcPr>
                  <w:tcW w:w="1843" w:type="dxa"/>
                </w:tcPr>
                <w:p w:rsidR="00B75557" w:rsidRPr="005E653D" w:rsidRDefault="00B75557" w:rsidP="00B7555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E653D">
                    <w:rPr>
                      <w:rFonts w:ascii="Times New Roman" w:hAnsi="Times New Roman"/>
                      <w:sz w:val="24"/>
                      <w:szCs w:val="24"/>
                    </w:rPr>
                    <w:t>А. Консенсуальная</w:t>
                  </w:r>
                </w:p>
              </w:tc>
              <w:tc>
                <w:tcPr>
                  <w:tcW w:w="2268" w:type="dxa"/>
                </w:tcPr>
                <w:p w:rsidR="00B75557" w:rsidRPr="00A45793" w:rsidRDefault="00B75557" w:rsidP="00B75557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5793">
                    <w:rPr>
                      <w:rFonts w:ascii="Times New Roman" w:hAnsi="Times New Roman"/>
                      <w:sz w:val="24"/>
                      <w:szCs w:val="24"/>
                    </w:rPr>
                    <w:t xml:space="preserve">1. Права и обязанности субъектов возникают именно </w:t>
                  </w:r>
                  <w:r w:rsidRPr="00A4579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в момент заключения сделки </w:t>
                  </w:r>
                </w:p>
              </w:tc>
            </w:tr>
            <w:tr w:rsidR="00B75557" w:rsidTr="00B75557">
              <w:tc>
                <w:tcPr>
                  <w:tcW w:w="1843" w:type="dxa"/>
                </w:tcPr>
                <w:p w:rsidR="00B75557" w:rsidRPr="00A45793" w:rsidRDefault="00B75557" w:rsidP="00B75557">
                  <w:pPr>
                    <w:pStyle w:val="a4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579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Б. Реальная</w:t>
                  </w:r>
                </w:p>
              </w:tc>
              <w:tc>
                <w:tcPr>
                  <w:tcW w:w="2268" w:type="dxa"/>
                </w:tcPr>
                <w:p w:rsidR="00B75557" w:rsidRPr="00A45793" w:rsidRDefault="00B75557" w:rsidP="00B75557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5793">
                    <w:rPr>
                      <w:rFonts w:ascii="Times New Roman" w:hAnsi="Times New Roman"/>
                      <w:sz w:val="24"/>
                      <w:szCs w:val="24"/>
                    </w:rPr>
                    <w:t xml:space="preserve">2. Основана на доверии  </w:t>
                  </w:r>
                </w:p>
              </w:tc>
            </w:tr>
            <w:tr w:rsidR="00B75557" w:rsidTr="00B75557">
              <w:tc>
                <w:tcPr>
                  <w:tcW w:w="1843" w:type="dxa"/>
                </w:tcPr>
                <w:p w:rsidR="00B75557" w:rsidRPr="00A45793" w:rsidRDefault="00B75557" w:rsidP="00B75557">
                  <w:pPr>
                    <w:pStyle w:val="a4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5793">
                    <w:rPr>
                      <w:rFonts w:ascii="Times New Roman" w:hAnsi="Times New Roman"/>
                      <w:sz w:val="24"/>
                      <w:szCs w:val="24"/>
                    </w:rPr>
                    <w:t>В. Фидуциарная</w:t>
                  </w:r>
                </w:p>
              </w:tc>
              <w:tc>
                <w:tcPr>
                  <w:tcW w:w="2268" w:type="dxa"/>
                </w:tcPr>
                <w:p w:rsidR="00B75557" w:rsidRPr="00A45793" w:rsidRDefault="00B75557" w:rsidP="00B75557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5793">
                    <w:rPr>
                      <w:rFonts w:ascii="Times New Roman" w:hAnsi="Times New Roman"/>
                      <w:sz w:val="24"/>
                      <w:szCs w:val="24"/>
                    </w:rPr>
                    <w:t>3. Недостаточно достижение соглашения. Необходима какая-либо передача имущества.</w:t>
                  </w:r>
                </w:p>
              </w:tc>
            </w:tr>
            <w:tr w:rsidR="00B75557" w:rsidTr="00B75557">
              <w:tc>
                <w:tcPr>
                  <w:tcW w:w="1843" w:type="dxa"/>
                </w:tcPr>
                <w:p w:rsidR="00B75557" w:rsidRPr="00A45793" w:rsidRDefault="00B75557" w:rsidP="00B75557">
                  <w:pPr>
                    <w:pStyle w:val="a4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A45793">
                    <w:rPr>
                      <w:rFonts w:ascii="Times New Roman" w:hAnsi="Times New Roman"/>
                      <w:sz w:val="24"/>
                      <w:szCs w:val="24"/>
                    </w:rPr>
                    <w:t>Г.Алеаторная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B75557" w:rsidRPr="00A45793" w:rsidRDefault="00B75557" w:rsidP="00B75557">
                  <w:pPr>
                    <w:pStyle w:val="a4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5793">
                    <w:rPr>
                      <w:rFonts w:ascii="Times New Roman" w:hAnsi="Times New Roman"/>
                      <w:sz w:val="24"/>
                      <w:szCs w:val="24"/>
                    </w:rPr>
                    <w:t xml:space="preserve">4. Основана на риске </w:t>
                  </w:r>
                </w:p>
              </w:tc>
            </w:tr>
          </w:tbl>
          <w:p w:rsidR="00B75557" w:rsidRPr="00FF01F1" w:rsidRDefault="00B75557" w:rsidP="00B75557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А1, Б3,В.2,Г 4.</w:t>
            </w:r>
          </w:p>
        </w:tc>
      </w:tr>
      <w:tr w:rsidR="00B75557" w:rsidRPr="00777E24" w:rsidTr="00B75557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5557" w:rsidRPr="00FF01F1" w:rsidRDefault="00B75557" w:rsidP="00B755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FF01F1" w:rsidRDefault="00B75557" w:rsidP="00B7555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7674">
              <w:rPr>
                <w:rFonts w:ascii="Times New Roman" w:hAnsi="Times New Roman"/>
                <w:sz w:val="24"/>
                <w:szCs w:val="24"/>
              </w:rPr>
              <w:t xml:space="preserve">З. знает основные положения международных, национальные правовых актов </w:t>
            </w:r>
            <w:r w:rsidRPr="000F7674">
              <w:rPr>
                <w:rFonts w:ascii="Times New Roman" w:hAnsi="Times New Roman"/>
                <w:sz w:val="24"/>
                <w:szCs w:val="24"/>
              </w:rPr>
              <w:lastRenderedPageBreak/>
              <w:t>и нормативных документов в области гражданского права  У. умеет применять на практике основные положения международных, национальные правовых актов и нормативных документов в области гражданского права  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Default="00B75557" w:rsidP="00B75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Назовите организационно-правовую форму предпринимательства, в которой участвовать имеют право только профессиональные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предприниматели, и участники несут полную материальную ответственность своим имуществом по долгам фирмы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57" w:rsidRPr="00A45793" w:rsidRDefault="00B75557" w:rsidP="00B75557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793">
              <w:rPr>
                <w:rFonts w:ascii="Times New Roman" w:hAnsi="Times New Roman"/>
                <w:sz w:val="24"/>
                <w:szCs w:val="24"/>
              </w:rPr>
              <w:lastRenderedPageBreak/>
              <w:t>Ваш ответ _________________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57" w:rsidRDefault="00B75557" w:rsidP="00B75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Полное товарищество </w:t>
            </w:r>
          </w:p>
        </w:tc>
      </w:tr>
    </w:tbl>
    <w:p w:rsidR="00B75557" w:rsidRDefault="00B75557" w:rsidP="00B75557"/>
    <w:p w:rsidR="000F7674" w:rsidRDefault="000F7674" w:rsidP="000F7674">
      <w:pPr>
        <w:spacing w:after="0" w:line="240" w:lineRule="auto"/>
        <w:rPr>
          <w:rFonts w:ascii="Times New Roman" w:hAnsi="Times New Roman"/>
          <w:sz w:val="24"/>
          <w:szCs w:val="24"/>
        </w:rPr>
        <w:sectPr w:rsidR="000F7674" w:rsidSect="000F767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F7674" w:rsidRPr="00981E04" w:rsidRDefault="000F7674" w:rsidP="000F76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7674" w:rsidRPr="009608D3" w:rsidRDefault="000F7674" w:rsidP="000F76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0F7674" w:rsidRPr="00ED131A" w:rsidRDefault="000F7674" w:rsidP="000F76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31A">
        <w:rPr>
          <w:rFonts w:ascii="Times New Roman" w:hAnsi="Times New Roman"/>
          <w:sz w:val="28"/>
          <w:szCs w:val="28"/>
        </w:rPr>
        <w:t>ЧИТИНСКИЙ ИНСТИТУТ (ФИЛИАЛ)</w:t>
      </w:r>
    </w:p>
    <w:p w:rsidR="000F7674" w:rsidRPr="00ED131A" w:rsidRDefault="000F7674" w:rsidP="000F76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31A">
        <w:rPr>
          <w:rFonts w:ascii="Times New Roman" w:hAnsi="Times New Roman"/>
          <w:sz w:val="28"/>
          <w:szCs w:val="28"/>
        </w:rPr>
        <w:t>ФГБОУ ВО «БАЙКАЛЬСКИЙ ГОСУДАРСТВЕННЫЙ УНИВЕРСИТЕТ»</w:t>
      </w:r>
    </w:p>
    <w:p w:rsidR="00EC60F9" w:rsidRDefault="000F7674" w:rsidP="000F767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C2E25">
        <w:rPr>
          <w:rFonts w:ascii="Times New Roman" w:eastAsia="Times New Roman" w:hAnsi="Times New Roman"/>
          <w:sz w:val="28"/>
          <w:szCs w:val="28"/>
          <w:lang w:eastAsia="ru-RU"/>
        </w:rPr>
        <w:t>Кафедра гражданского и уголовного права и процесса</w:t>
      </w:r>
    </w:p>
    <w:p w:rsidR="00EC60F9" w:rsidRPr="00EC60F9" w:rsidRDefault="00EC60F9" w:rsidP="00EC60F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5557" w:rsidRDefault="00B75557" w:rsidP="00B75557">
      <w:pPr>
        <w:jc w:val="center"/>
        <w:rPr>
          <w:rFonts w:ascii="Times New Roman" w:hAnsi="Times New Roman"/>
          <w:b/>
          <w:sz w:val="24"/>
          <w:szCs w:val="24"/>
        </w:rPr>
      </w:pPr>
      <w:r w:rsidRPr="006C070A">
        <w:rPr>
          <w:rFonts w:ascii="Times New Roman" w:hAnsi="Times New Roman"/>
          <w:b/>
          <w:sz w:val="24"/>
          <w:szCs w:val="24"/>
        </w:rPr>
        <w:t>ОЦЕНОЧНЫЕ СРЕДСТВА ТЕКУЩЕГО КОНТРОЛЯ</w:t>
      </w:r>
    </w:p>
    <w:p w:rsidR="00B75557" w:rsidRPr="00B75557" w:rsidRDefault="00B75557" w:rsidP="00B7555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75557">
        <w:rPr>
          <w:rFonts w:ascii="Times New Roman" w:hAnsi="Times New Roman"/>
          <w:b/>
          <w:sz w:val="28"/>
          <w:szCs w:val="28"/>
        </w:rPr>
        <w:t>ОПК</w:t>
      </w:r>
      <w:r>
        <w:rPr>
          <w:rFonts w:ascii="Times New Roman" w:hAnsi="Times New Roman"/>
          <w:b/>
          <w:sz w:val="28"/>
          <w:szCs w:val="28"/>
        </w:rPr>
        <w:t>-</w:t>
      </w:r>
      <w:proofErr w:type="gramStart"/>
      <w:r w:rsidRPr="00B75557">
        <w:rPr>
          <w:rFonts w:ascii="Times New Roman" w:hAnsi="Times New Roman"/>
          <w:b/>
          <w:sz w:val="28"/>
          <w:szCs w:val="28"/>
        </w:rPr>
        <w:t>4  Способен</w:t>
      </w:r>
      <w:proofErr w:type="gramEnd"/>
      <w:r w:rsidRPr="00B75557">
        <w:rPr>
          <w:rFonts w:ascii="Times New Roman" w:hAnsi="Times New Roman"/>
          <w:b/>
          <w:sz w:val="28"/>
          <w:szCs w:val="28"/>
        </w:rPr>
        <w:t xml:space="preserve"> применять положения международных, национальных правовых актов и нормативных документов при решении задач в профессиональной деятельности</w:t>
      </w:r>
    </w:p>
    <w:p w:rsidR="00B75557" w:rsidRDefault="00B75557" w:rsidP="00EC60F9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F7674" w:rsidRDefault="000F7674" w:rsidP="00EC60F9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0F7674">
        <w:rPr>
          <w:rFonts w:ascii="Times New Roman" w:eastAsia="Times New Roman" w:hAnsi="Times New Roman"/>
          <w:b/>
          <w:sz w:val="24"/>
          <w:szCs w:val="24"/>
          <w:lang w:eastAsia="ru-RU"/>
        </w:rPr>
        <w:t>ТЕМА 1. ОБЩАЯ ХАРАКТЕРИСТИКА ГРАЖДАНСКОГО ПРАВА</w:t>
      </w:r>
    </w:p>
    <w:p w:rsidR="00EC60F9" w:rsidRPr="000F7674" w:rsidRDefault="000F7674" w:rsidP="00EC60F9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7674">
        <w:rPr>
          <w:rFonts w:ascii="Times New Roman" w:eastAsia="Times New Roman" w:hAnsi="Times New Roman"/>
          <w:b/>
          <w:sz w:val="24"/>
          <w:szCs w:val="24"/>
          <w:lang w:eastAsia="ru-RU"/>
        </w:rPr>
        <w:t>Вопросы для обсуждения:</w:t>
      </w:r>
      <w:r w:rsidR="00EC60F9" w:rsidRPr="000F767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0F7674" w:rsidRPr="000F7674" w:rsidRDefault="000F7674" w:rsidP="000F7674">
      <w:pPr>
        <w:pStyle w:val="2"/>
        <w:numPr>
          <w:ilvl w:val="0"/>
          <w:numId w:val="1"/>
        </w:numPr>
        <w:spacing w:after="0" w:line="240" w:lineRule="auto"/>
      </w:pPr>
      <w:r w:rsidRPr="000F7674">
        <w:rPr>
          <w:lang w:val="ru-RU" w:eastAsia="ru-RU"/>
        </w:rPr>
        <w:t xml:space="preserve">Предмет гражданско-правового регулирования. </w:t>
      </w:r>
    </w:p>
    <w:p w:rsidR="000F7674" w:rsidRPr="000F7674" w:rsidRDefault="000F7674" w:rsidP="000F7674">
      <w:pPr>
        <w:pStyle w:val="2"/>
        <w:numPr>
          <w:ilvl w:val="0"/>
          <w:numId w:val="1"/>
        </w:numPr>
        <w:spacing w:after="0" w:line="240" w:lineRule="auto"/>
      </w:pPr>
      <w:r w:rsidRPr="000F7674">
        <w:rPr>
          <w:lang w:val="ru-RU" w:eastAsia="ru-RU"/>
        </w:rPr>
        <w:t xml:space="preserve">Гражданско-правовой метод регулирования общественных отношений.  Понятие и значение принципов гражданского права. </w:t>
      </w:r>
    </w:p>
    <w:p w:rsidR="000F7674" w:rsidRPr="000F7674" w:rsidRDefault="000F7674" w:rsidP="000F7674">
      <w:pPr>
        <w:pStyle w:val="2"/>
        <w:numPr>
          <w:ilvl w:val="0"/>
          <w:numId w:val="1"/>
        </w:numPr>
        <w:spacing w:after="0" w:line="240" w:lineRule="auto"/>
      </w:pPr>
      <w:r w:rsidRPr="000F7674">
        <w:rPr>
          <w:lang w:val="ru-RU" w:eastAsia="ru-RU"/>
        </w:rPr>
        <w:t xml:space="preserve">Понятие гражданского законодательства. Структура гражданского законодательства. </w:t>
      </w:r>
    </w:p>
    <w:p w:rsidR="000F7674" w:rsidRPr="000F7674" w:rsidRDefault="000F7674" w:rsidP="000F7674">
      <w:pPr>
        <w:pStyle w:val="2"/>
        <w:numPr>
          <w:ilvl w:val="0"/>
          <w:numId w:val="1"/>
        </w:numPr>
        <w:spacing w:after="0" w:line="240" w:lineRule="auto"/>
      </w:pPr>
      <w:r w:rsidRPr="000F7674">
        <w:rPr>
          <w:lang w:val="ru-RU" w:eastAsia="ru-RU"/>
        </w:rPr>
        <w:t xml:space="preserve">Роль Гражданского кодекса РФ в системе гражданского законодательства. </w:t>
      </w:r>
    </w:p>
    <w:p w:rsidR="000F7674" w:rsidRPr="000F7674" w:rsidRDefault="000F7674" w:rsidP="000F7674">
      <w:pPr>
        <w:pStyle w:val="2"/>
        <w:numPr>
          <w:ilvl w:val="0"/>
          <w:numId w:val="1"/>
        </w:numPr>
        <w:spacing w:after="0" w:line="240" w:lineRule="auto"/>
      </w:pPr>
      <w:r w:rsidRPr="000F7674">
        <w:rPr>
          <w:lang w:val="ru-RU" w:eastAsia="ru-RU"/>
        </w:rPr>
        <w:t xml:space="preserve">Обычаи делового оборота как источники гражданского права. </w:t>
      </w:r>
    </w:p>
    <w:p w:rsidR="000F7674" w:rsidRPr="000F7674" w:rsidRDefault="000F7674" w:rsidP="000F7674">
      <w:pPr>
        <w:pStyle w:val="2"/>
        <w:numPr>
          <w:ilvl w:val="0"/>
          <w:numId w:val="1"/>
        </w:numPr>
        <w:spacing w:after="0" w:line="240" w:lineRule="auto"/>
      </w:pPr>
      <w:r w:rsidRPr="000F7674">
        <w:t>Действие норм гражданского права во времени, пространстве и по кругу лиц. Аналогия закона и аналогия права. Гражданское законодательство и нормы международного права.</w:t>
      </w:r>
    </w:p>
    <w:p w:rsidR="00B75557" w:rsidRDefault="00B75557" w:rsidP="000F7674">
      <w:pPr>
        <w:rPr>
          <w:rFonts w:ascii="Times New Roman" w:hAnsi="Times New Roman"/>
          <w:sz w:val="24"/>
          <w:szCs w:val="24"/>
          <w:lang w:eastAsia="x-none"/>
        </w:rPr>
      </w:pPr>
    </w:p>
    <w:p w:rsidR="000F7674" w:rsidRPr="000F7674" w:rsidRDefault="00B75557" w:rsidP="000F7674">
      <w:pPr>
        <w:rPr>
          <w:rFonts w:ascii="Times New Roman" w:hAnsi="Times New Roman"/>
          <w:sz w:val="24"/>
          <w:szCs w:val="24"/>
          <w:lang w:eastAsia="x-none"/>
        </w:rPr>
      </w:pPr>
      <w:r w:rsidRPr="000F7674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0F7674" w:rsidRPr="000F7674">
        <w:rPr>
          <w:rFonts w:ascii="Times New Roman" w:hAnsi="Times New Roman"/>
          <w:sz w:val="24"/>
          <w:szCs w:val="24"/>
          <w:lang w:eastAsia="x-none"/>
        </w:rPr>
        <w:t>«Основы гражданского права»</w:t>
      </w:r>
      <w:r w:rsidR="000F7674">
        <w:rPr>
          <w:rFonts w:ascii="Times New Roman" w:hAnsi="Times New Roman"/>
          <w:sz w:val="24"/>
          <w:szCs w:val="24"/>
          <w:lang w:eastAsia="x-none"/>
        </w:rPr>
        <w:t>. Модуль 1,2</w:t>
      </w:r>
      <w:r w:rsidR="000F7674" w:rsidRPr="000F7674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0F7674" w:rsidRPr="000F7674" w:rsidRDefault="000F7674" w:rsidP="000F7674">
      <w:pPr>
        <w:rPr>
          <w:rFonts w:ascii="Times New Roman" w:hAnsi="Times New Roman"/>
          <w:sz w:val="24"/>
          <w:szCs w:val="24"/>
        </w:rPr>
      </w:pPr>
      <w:r w:rsidRPr="000F7674">
        <w:rPr>
          <w:rFonts w:ascii="Times New Roman" w:hAnsi="Times New Roman"/>
          <w:sz w:val="24"/>
          <w:szCs w:val="24"/>
        </w:rPr>
        <w:t>Контрольная работа № 1 «Принципы гражданского права» (Составить схему принципов гражданского права, привести пример по каждому принципу).</w:t>
      </w:r>
    </w:p>
    <w:p w:rsidR="000F7674" w:rsidRPr="000F7674" w:rsidRDefault="000F7674" w:rsidP="000F7674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767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ТЕМА 2. ГРАЖДАНСКИЕ ПРАВООТНОШЕНИЯ </w:t>
      </w:r>
    </w:p>
    <w:p w:rsidR="000F7674" w:rsidRPr="000F7674" w:rsidRDefault="000F7674" w:rsidP="000F7674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767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Вопросы для обсуждения: </w:t>
      </w:r>
    </w:p>
    <w:p w:rsidR="000F7674" w:rsidRPr="000F7674" w:rsidRDefault="000F7674" w:rsidP="000F7674">
      <w:pPr>
        <w:pStyle w:val="2"/>
        <w:numPr>
          <w:ilvl w:val="0"/>
          <w:numId w:val="2"/>
        </w:numPr>
        <w:spacing w:after="0" w:line="240" w:lineRule="auto"/>
        <w:rPr>
          <w:lang w:val="ru-RU" w:eastAsia="ru-RU"/>
        </w:rPr>
      </w:pPr>
      <w:r w:rsidRPr="000F7674">
        <w:rPr>
          <w:lang w:val="ru-RU" w:eastAsia="ru-RU"/>
        </w:rPr>
        <w:tab/>
        <w:t xml:space="preserve">Понятие, содержание и виды гражданских правоотношений. Субъекты гражданского правоотношения. Объект гражданского правоотношения. Содержание гражданского правоотношения. Понятие субъективного права </w:t>
      </w:r>
      <w:proofErr w:type="gramStart"/>
      <w:r w:rsidRPr="000F7674">
        <w:rPr>
          <w:lang w:val="ru-RU" w:eastAsia="ru-RU"/>
        </w:rPr>
        <w:t>и  субъективной</w:t>
      </w:r>
      <w:proofErr w:type="gramEnd"/>
      <w:r w:rsidRPr="000F7674">
        <w:rPr>
          <w:lang w:val="ru-RU" w:eastAsia="ru-RU"/>
        </w:rPr>
        <w:t xml:space="preserve"> обязанности, их взаимосвязь. Классификация гражданских правоотношений и ее значение. Основания возникновения гражданских правоотношений. Понятие и виды </w:t>
      </w:r>
    </w:p>
    <w:p w:rsidR="000F7674" w:rsidRPr="000F7674" w:rsidRDefault="000F7674" w:rsidP="000F7674">
      <w:pPr>
        <w:pStyle w:val="2"/>
        <w:numPr>
          <w:ilvl w:val="0"/>
          <w:numId w:val="2"/>
        </w:numPr>
        <w:spacing w:after="0" w:line="240" w:lineRule="auto"/>
        <w:rPr>
          <w:lang w:val="ru-RU" w:eastAsia="ru-RU"/>
        </w:rPr>
      </w:pPr>
      <w:r w:rsidRPr="000F7674">
        <w:rPr>
          <w:lang w:val="ru-RU" w:eastAsia="ru-RU"/>
        </w:rPr>
        <w:t xml:space="preserve">Граждане как субъекты гражданских правоотношений. </w:t>
      </w:r>
      <w:proofErr w:type="spellStart"/>
      <w:r w:rsidRPr="000F7674">
        <w:rPr>
          <w:lang w:val="ru-RU" w:eastAsia="ru-RU"/>
        </w:rPr>
        <w:t>Правосубъектность</w:t>
      </w:r>
      <w:proofErr w:type="spellEnd"/>
      <w:r w:rsidRPr="000F7674">
        <w:rPr>
          <w:lang w:val="ru-RU" w:eastAsia="ru-RU"/>
        </w:rPr>
        <w:t xml:space="preserve"> гражданина. Условия, порядок и правовые последствия признания гражданина безвестно отсутствующим и объявления его умершим. Понятие и значение опеки и попечительства. Патронаж. Имя гражданина. Место жительства гражданина, его правовое значение. Правовой статус индивидуального предпринимателя без образования юридического лица. </w:t>
      </w:r>
    </w:p>
    <w:p w:rsidR="000F7674" w:rsidRDefault="000F7674" w:rsidP="000F7674">
      <w:pPr>
        <w:pStyle w:val="2"/>
        <w:numPr>
          <w:ilvl w:val="0"/>
          <w:numId w:val="2"/>
        </w:numPr>
        <w:spacing w:after="0" w:line="240" w:lineRule="auto"/>
        <w:rPr>
          <w:lang w:val="ru-RU" w:eastAsia="ru-RU"/>
        </w:rPr>
      </w:pPr>
      <w:r w:rsidRPr="000F7674">
        <w:rPr>
          <w:lang w:val="ru-RU" w:eastAsia="ru-RU"/>
        </w:rPr>
        <w:t xml:space="preserve">Юридические лица как субъекты гражданских правоотношений Понятие и </w:t>
      </w:r>
      <w:proofErr w:type="gramStart"/>
      <w:r w:rsidRPr="000F7674">
        <w:rPr>
          <w:lang w:val="ru-RU" w:eastAsia="ru-RU"/>
        </w:rPr>
        <w:t>признаки  юридических</w:t>
      </w:r>
      <w:proofErr w:type="gramEnd"/>
      <w:r w:rsidRPr="000F7674">
        <w:rPr>
          <w:lang w:val="ru-RU" w:eastAsia="ru-RU"/>
        </w:rPr>
        <w:t xml:space="preserve"> лиц. Индивидуализация юридического лица, ее гражданско-правовое значение. Правоспособность и дееспособность юридического лица. Учредительные </w:t>
      </w:r>
      <w:r w:rsidRPr="000F7674">
        <w:rPr>
          <w:lang w:val="ru-RU" w:eastAsia="ru-RU"/>
        </w:rPr>
        <w:lastRenderedPageBreak/>
        <w:t xml:space="preserve">документы юридического лица. Органы юридического лица. Представительства и филиалы юридических лиц. Порядок и способы создания юридических лиц.  Особенности правового регулирование отдельных видов юридических лиц. </w:t>
      </w:r>
      <w:r>
        <w:rPr>
          <w:lang w:val="ru-RU" w:eastAsia="ru-RU"/>
        </w:rPr>
        <w:t>Ъ</w:t>
      </w:r>
    </w:p>
    <w:p w:rsidR="000F7674" w:rsidRPr="000F7674" w:rsidRDefault="000F7674" w:rsidP="000F7674">
      <w:pPr>
        <w:pStyle w:val="2"/>
        <w:numPr>
          <w:ilvl w:val="0"/>
          <w:numId w:val="2"/>
        </w:numPr>
        <w:spacing w:after="0" w:line="240" w:lineRule="auto"/>
        <w:rPr>
          <w:lang w:val="ru-RU" w:eastAsia="ru-RU"/>
        </w:rPr>
      </w:pPr>
      <w:r>
        <w:rPr>
          <w:lang w:val="ru-RU" w:eastAsia="ru-RU"/>
        </w:rPr>
        <w:t xml:space="preserve">Объекты гражданских прав. Классификация вещей. Отдельная характеристика иных объектов гражданских прав. </w:t>
      </w:r>
    </w:p>
    <w:p w:rsidR="000F7674" w:rsidRPr="000F7674" w:rsidRDefault="000F7674" w:rsidP="000F7674">
      <w:pPr>
        <w:rPr>
          <w:rFonts w:ascii="Times New Roman" w:hAnsi="Times New Roman"/>
          <w:sz w:val="24"/>
          <w:szCs w:val="24"/>
          <w:lang w:eastAsia="x-none"/>
        </w:rPr>
      </w:pPr>
    </w:p>
    <w:p w:rsidR="000F7674" w:rsidRPr="000F7674" w:rsidRDefault="000F7674" w:rsidP="000F7674">
      <w:pPr>
        <w:rPr>
          <w:rFonts w:ascii="Times New Roman" w:hAnsi="Times New Roman"/>
          <w:sz w:val="24"/>
          <w:szCs w:val="24"/>
          <w:lang w:eastAsia="x-none"/>
        </w:rPr>
      </w:pPr>
      <w:r w:rsidRPr="000F7674">
        <w:rPr>
          <w:rFonts w:ascii="Times New Roman" w:hAnsi="Times New Roman"/>
          <w:sz w:val="24"/>
          <w:szCs w:val="24"/>
          <w:lang w:eastAsia="x-none"/>
        </w:rPr>
        <w:t xml:space="preserve">«Основы гражданского права». Модуль </w:t>
      </w:r>
      <w:r>
        <w:rPr>
          <w:rFonts w:ascii="Times New Roman" w:hAnsi="Times New Roman"/>
          <w:sz w:val="24"/>
          <w:szCs w:val="24"/>
          <w:lang w:eastAsia="x-none"/>
        </w:rPr>
        <w:t>3,4</w:t>
      </w:r>
      <w:r w:rsidRPr="000F7674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0F7674" w:rsidRDefault="000F7674" w:rsidP="000F7674">
      <w:pPr>
        <w:pStyle w:val="2"/>
        <w:spacing w:after="0" w:line="240" w:lineRule="auto"/>
        <w:ind w:firstLine="0"/>
        <w:rPr>
          <w:lang w:val="ru-RU"/>
        </w:rPr>
      </w:pPr>
      <w:r>
        <w:t>Комплект контрольных заданий (вопросов) «Понятие и виды гражданских правоотношений»</w:t>
      </w:r>
    </w:p>
    <w:p w:rsidR="000F7674" w:rsidRPr="000F7674" w:rsidRDefault="000F7674" w:rsidP="000F7674">
      <w:pPr>
        <w:pStyle w:val="2"/>
        <w:spacing w:after="0" w:line="240" w:lineRule="auto"/>
        <w:ind w:firstLine="0"/>
        <w:rPr>
          <w:lang w:val="ru-RU" w:eastAsia="ru-RU"/>
        </w:rPr>
      </w:pPr>
    </w:p>
    <w:p w:rsidR="000F7674" w:rsidRPr="000F7674" w:rsidRDefault="000F7674" w:rsidP="000F7674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767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ТЕМА 2. ОБЩИЕ ПОЛОЖЕНИЯ О ВЕЩНОМ И ОБЯЗАТЕЛЬСТВЕННОМ ПРАВЕ  </w:t>
      </w:r>
    </w:p>
    <w:p w:rsidR="000F7674" w:rsidRPr="000F7674" w:rsidRDefault="000F7674" w:rsidP="000F7674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767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Вопросы для обсуждения: </w:t>
      </w:r>
    </w:p>
    <w:p w:rsidR="000F7674" w:rsidRPr="000F7674" w:rsidRDefault="000F7674" w:rsidP="000F7674">
      <w:pPr>
        <w:pStyle w:val="2"/>
        <w:numPr>
          <w:ilvl w:val="0"/>
          <w:numId w:val="2"/>
        </w:numPr>
        <w:spacing w:after="0" w:line="240" w:lineRule="auto"/>
        <w:rPr>
          <w:lang w:val="ru-RU" w:eastAsia="ru-RU"/>
        </w:rPr>
      </w:pPr>
      <w:r w:rsidRPr="000F7674">
        <w:rPr>
          <w:lang w:val="ru-RU" w:eastAsia="ru-RU"/>
        </w:rPr>
        <w:t xml:space="preserve">Понятие вещного права и система вещных прав. </w:t>
      </w:r>
    </w:p>
    <w:p w:rsidR="000F7674" w:rsidRPr="000F7674" w:rsidRDefault="000F7674" w:rsidP="000F7674">
      <w:pPr>
        <w:pStyle w:val="2"/>
        <w:numPr>
          <w:ilvl w:val="0"/>
          <w:numId w:val="2"/>
        </w:numPr>
        <w:spacing w:after="0" w:line="240" w:lineRule="auto"/>
        <w:rPr>
          <w:lang w:val="ru-RU" w:eastAsia="ru-RU"/>
        </w:rPr>
      </w:pPr>
      <w:r w:rsidRPr="000F7674">
        <w:rPr>
          <w:lang w:val="ru-RU" w:eastAsia="ru-RU"/>
        </w:rPr>
        <w:t xml:space="preserve">Право собственности как ключевое вещное право. Режимы права собственности. </w:t>
      </w:r>
    </w:p>
    <w:p w:rsidR="000F7674" w:rsidRPr="000F7674" w:rsidRDefault="000F7674" w:rsidP="000F7674">
      <w:pPr>
        <w:pStyle w:val="2"/>
        <w:numPr>
          <w:ilvl w:val="0"/>
          <w:numId w:val="2"/>
        </w:numPr>
        <w:spacing w:after="0" w:line="240" w:lineRule="auto"/>
        <w:rPr>
          <w:lang w:val="ru-RU" w:eastAsia="ru-RU"/>
        </w:rPr>
      </w:pPr>
      <w:r w:rsidRPr="000F7674">
        <w:rPr>
          <w:lang w:val="ru-RU" w:eastAsia="ru-RU"/>
        </w:rPr>
        <w:t xml:space="preserve">Ограниченные вещные права. Защита вещных прав. </w:t>
      </w:r>
    </w:p>
    <w:p w:rsidR="000F7674" w:rsidRPr="000F7674" w:rsidRDefault="000F7674" w:rsidP="000F7674">
      <w:pPr>
        <w:pStyle w:val="2"/>
        <w:numPr>
          <w:ilvl w:val="0"/>
          <w:numId w:val="2"/>
        </w:numPr>
        <w:spacing w:after="0" w:line="240" w:lineRule="auto"/>
        <w:rPr>
          <w:lang w:val="ru-RU" w:eastAsia="ru-RU"/>
        </w:rPr>
      </w:pPr>
      <w:r w:rsidRPr="000F7674">
        <w:rPr>
          <w:lang w:val="ru-RU" w:eastAsia="ru-RU"/>
        </w:rPr>
        <w:tab/>
        <w:t>Понятие обязательства. Основания возникновения обязательств. Виды обязательств. Стороны в обязательстве.  Множественность лиц в обязательстве. Перемена лиц в обязательстве.  Регрессные обязательства.</w:t>
      </w:r>
    </w:p>
    <w:p w:rsidR="000F7674" w:rsidRPr="000F7674" w:rsidRDefault="000F7674" w:rsidP="000F7674">
      <w:pPr>
        <w:pStyle w:val="2"/>
        <w:numPr>
          <w:ilvl w:val="0"/>
          <w:numId w:val="2"/>
        </w:numPr>
        <w:spacing w:after="0" w:line="240" w:lineRule="auto"/>
        <w:rPr>
          <w:lang w:val="ru-RU" w:eastAsia="ru-RU"/>
        </w:rPr>
      </w:pPr>
      <w:r w:rsidRPr="001B6469">
        <w:rPr>
          <w:lang w:val="ru-RU" w:eastAsia="ru-RU"/>
        </w:rPr>
        <w:t>Понятие исполнения обязательств. Субъекты исполнения обязательств. Исполнение кредитору и третьему лицу. Возложение исполнения обязательства на третье лицо. Место исполнения обязательства. Срок исполнения обязательства. Предмет исполнения. Способ исполнения. Основания прекращения обязательств.</w:t>
      </w:r>
    </w:p>
    <w:p w:rsidR="000F7674" w:rsidRDefault="000F7674" w:rsidP="000F7674">
      <w:pPr>
        <w:pStyle w:val="2"/>
        <w:numPr>
          <w:ilvl w:val="0"/>
          <w:numId w:val="2"/>
        </w:numPr>
        <w:spacing w:after="0" w:line="240" w:lineRule="auto"/>
        <w:rPr>
          <w:lang w:val="ru-RU" w:eastAsia="ru-RU"/>
        </w:rPr>
      </w:pPr>
      <w:proofErr w:type="gramStart"/>
      <w:r w:rsidRPr="001B6469">
        <w:rPr>
          <w:lang w:val="ru-RU" w:eastAsia="ru-RU"/>
        </w:rPr>
        <w:t>Понятие  и</w:t>
      </w:r>
      <w:proofErr w:type="gramEnd"/>
      <w:r w:rsidRPr="001B6469">
        <w:rPr>
          <w:lang w:val="ru-RU" w:eastAsia="ru-RU"/>
        </w:rPr>
        <w:t xml:space="preserve"> виды способов обеспечения исполнения обязательств. Неустойка, ее значение. Виды неустойки. Залог. Виды залога. Договор о залоге (содержание, форма, права и обязанности залогодателя и залогодержателя). Ипотека. Поручительство.  Задаток. Удержание. Банковская гарантия.</w:t>
      </w:r>
    </w:p>
    <w:p w:rsidR="000F7674" w:rsidRDefault="000F7674" w:rsidP="000F7674">
      <w:pPr>
        <w:pStyle w:val="2"/>
        <w:numPr>
          <w:ilvl w:val="0"/>
          <w:numId w:val="2"/>
        </w:numPr>
        <w:spacing w:after="0" w:line="240" w:lineRule="auto"/>
        <w:rPr>
          <w:lang w:val="ru-RU" w:eastAsia="ru-RU"/>
        </w:rPr>
      </w:pPr>
      <w:r>
        <w:rPr>
          <w:lang w:val="ru-RU" w:eastAsia="ru-RU"/>
        </w:rPr>
        <w:t>Сделки в гражданском праве. Виды сделок</w:t>
      </w:r>
    </w:p>
    <w:p w:rsidR="000F7674" w:rsidRDefault="000F7674" w:rsidP="000F7674">
      <w:pPr>
        <w:pStyle w:val="2"/>
        <w:numPr>
          <w:ilvl w:val="0"/>
          <w:numId w:val="2"/>
        </w:numPr>
        <w:spacing w:after="0" w:line="240" w:lineRule="auto"/>
        <w:rPr>
          <w:lang w:val="ru-RU" w:eastAsia="ru-RU"/>
        </w:rPr>
      </w:pPr>
      <w:r>
        <w:rPr>
          <w:lang w:val="ru-RU" w:eastAsia="ru-RU"/>
        </w:rPr>
        <w:t>Недействительность сделок</w:t>
      </w:r>
    </w:p>
    <w:p w:rsidR="000F7674" w:rsidRDefault="000F7674" w:rsidP="000F7674">
      <w:pPr>
        <w:pStyle w:val="2"/>
        <w:numPr>
          <w:ilvl w:val="0"/>
          <w:numId w:val="2"/>
        </w:numPr>
        <w:spacing w:after="0" w:line="240" w:lineRule="auto"/>
        <w:rPr>
          <w:lang w:val="ru-RU" w:eastAsia="ru-RU"/>
        </w:rPr>
      </w:pPr>
      <w:r>
        <w:rPr>
          <w:lang w:val="ru-RU" w:eastAsia="ru-RU"/>
        </w:rPr>
        <w:t xml:space="preserve">Понятие договора. Классификация договоров. </w:t>
      </w:r>
    </w:p>
    <w:p w:rsidR="000F7674" w:rsidRDefault="000F7674" w:rsidP="000F7674">
      <w:pPr>
        <w:rPr>
          <w:lang w:eastAsia="ru-RU"/>
        </w:rPr>
      </w:pPr>
    </w:p>
    <w:p w:rsidR="000F7674" w:rsidRPr="000F7674" w:rsidRDefault="00B75557" w:rsidP="000F7674">
      <w:pPr>
        <w:rPr>
          <w:rFonts w:ascii="Times New Roman" w:hAnsi="Times New Roman"/>
          <w:sz w:val="24"/>
          <w:szCs w:val="24"/>
          <w:lang w:eastAsia="x-none"/>
        </w:rPr>
      </w:pPr>
      <w:r w:rsidRPr="000F7674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0F7674" w:rsidRPr="000F7674">
        <w:rPr>
          <w:rFonts w:ascii="Times New Roman" w:hAnsi="Times New Roman"/>
          <w:sz w:val="24"/>
          <w:szCs w:val="24"/>
          <w:lang w:eastAsia="x-none"/>
        </w:rPr>
        <w:t xml:space="preserve">«Основы гражданского права». Модуль </w:t>
      </w:r>
      <w:r w:rsidR="000F7674">
        <w:rPr>
          <w:rFonts w:ascii="Times New Roman" w:hAnsi="Times New Roman"/>
          <w:sz w:val="24"/>
          <w:szCs w:val="24"/>
          <w:lang w:eastAsia="x-none"/>
        </w:rPr>
        <w:t xml:space="preserve">5,6,7 </w:t>
      </w:r>
      <w:r w:rsidR="000F7674" w:rsidRPr="000F7674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0F7674" w:rsidRDefault="000F7674" w:rsidP="000F7674">
      <w:pPr>
        <w:tabs>
          <w:tab w:val="left" w:pos="112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Дать правовую оценку определенным казусам по вопросу «Защита вещных прав. Защита владения»</w:t>
      </w:r>
    </w:p>
    <w:p w:rsidR="00B75557" w:rsidRDefault="00B75557" w:rsidP="00B75557">
      <w:pPr>
        <w:jc w:val="center"/>
        <w:rPr>
          <w:rFonts w:ascii="Times New Roman" w:hAnsi="Times New Roman"/>
          <w:b/>
          <w:sz w:val="24"/>
          <w:szCs w:val="24"/>
        </w:rPr>
      </w:pPr>
    </w:p>
    <w:p w:rsidR="00B75557" w:rsidRDefault="00B75557" w:rsidP="00B75557">
      <w:pPr>
        <w:jc w:val="center"/>
        <w:rPr>
          <w:rFonts w:ascii="Times New Roman" w:hAnsi="Times New Roman"/>
          <w:b/>
          <w:sz w:val="24"/>
          <w:szCs w:val="24"/>
        </w:rPr>
      </w:pPr>
    </w:p>
    <w:p w:rsidR="00B75557" w:rsidRDefault="00B75557" w:rsidP="00B75557">
      <w:pPr>
        <w:jc w:val="center"/>
        <w:rPr>
          <w:rFonts w:ascii="Times New Roman" w:hAnsi="Times New Roman"/>
          <w:b/>
          <w:sz w:val="24"/>
          <w:szCs w:val="24"/>
        </w:rPr>
      </w:pPr>
    </w:p>
    <w:p w:rsidR="00B75557" w:rsidRDefault="00B75557" w:rsidP="00B75557">
      <w:pPr>
        <w:jc w:val="center"/>
        <w:rPr>
          <w:rFonts w:ascii="Times New Roman" w:hAnsi="Times New Roman"/>
          <w:b/>
          <w:sz w:val="24"/>
          <w:szCs w:val="24"/>
        </w:rPr>
      </w:pPr>
    </w:p>
    <w:p w:rsidR="00B75557" w:rsidRDefault="00B75557" w:rsidP="00B75557">
      <w:pPr>
        <w:jc w:val="center"/>
        <w:rPr>
          <w:rFonts w:ascii="Times New Roman" w:hAnsi="Times New Roman"/>
          <w:b/>
          <w:sz w:val="24"/>
          <w:szCs w:val="24"/>
        </w:rPr>
      </w:pPr>
    </w:p>
    <w:p w:rsidR="00B75557" w:rsidRDefault="00B75557" w:rsidP="00B75557">
      <w:pPr>
        <w:jc w:val="center"/>
        <w:rPr>
          <w:rFonts w:ascii="Times New Roman" w:hAnsi="Times New Roman"/>
          <w:b/>
          <w:sz w:val="24"/>
          <w:szCs w:val="24"/>
        </w:rPr>
      </w:pPr>
    </w:p>
    <w:p w:rsidR="00B75557" w:rsidRDefault="00B75557" w:rsidP="00B75557">
      <w:pPr>
        <w:jc w:val="center"/>
        <w:rPr>
          <w:rFonts w:ascii="Times New Roman" w:hAnsi="Times New Roman"/>
          <w:b/>
          <w:sz w:val="24"/>
          <w:szCs w:val="24"/>
        </w:rPr>
      </w:pPr>
      <w:r w:rsidRPr="006C070A">
        <w:rPr>
          <w:rFonts w:ascii="Times New Roman" w:hAnsi="Times New Roman"/>
          <w:b/>
          <w:sz w:val="24"/>
          <w:szCs w:val="24"/>
        </w:rPr>
        <w:t xml:space="preserve">ОЦЕНОЧНЫЕ СРЕДСТВА </w:t>
      </w:r>
      <w:r>
        <w:rPr>
          <w:rFonts w:ascii="Times New Roman" w:hAnsi="Times New Roman"/>
          <w:b/>
          <w:sz w:val="24"/>
          <w:szCs w:val="24"/>
        </w:rPr>
        <w:t>ПРОМЕЖУТОЧНОГО</w:t>
      </w:r>
      <w:r w:rsidRPr="006C070A">
        <w:rPr>
          <w:rFonts w:ascii="Times New Roman" w:hAnsi="Times New Roman"/>
          <w:b/>
          <w:sz w:val="24"/>
          <w:szCs w:val="24"/>
        </w:rPr>
        <w:t xml:space="preserve"> КОНТРОЛЯ</w:t>
      </w:r>
      <w:r>
        <w:rPr>
          <w:rFonts w:ascii="Times New Roman" w:hAnsi="Times New Roman"/>
          <w:b/>
          <w:sz w:val="24"/>
          <w:szCs w:val="24"/>
        </w:rPr>
        <w:t xml:space="preserve"> (с ключами правильных ответов)</w:t>
      </w:r>
    </w:p>
    <w:p w:rsidR="00B75557" w:rsidRPr="00B75557" w:rsidRDefault="00B75557" w:rsidP="00B7555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75557">
        <w:rPr>
          <w:rFonts w:ascii="Times New Roman" w:hAnsi="Times New Roman"/>
          <w:b/>
          <w:sz w:val="28"/>
          <w:szCs w:val="28"/>
        </w:rPr>
        <w:lastRenderedPageBreak/>
        <w:t>ОПК</w:t>
      </w:r>
      <w:r>
        <w:rPr>
          <w:rFonts w:ascii="Times New Roman" w:hAnsi="Times New Roman"/>
          <w:b/>
          <w:sz w:val="28"/>
          <w:szCs w:val="28"/>
        </w:rPr>
        <w:t>-</w:t>
      </w:r>
      <w:proofErr w:type="gramStart"/>
      <w:r w:rsidRPr="00B75557">
        <w:rPr>
          <w:rFonts w:ascii="Times New Roman" w:hAnsi="Times New Roman"/>
          <w:b/>
          <w:sz w:val="28"/>
          <w:szCs w:val="28"/>
        </w:rPr>
        <w:t>4  Способен</w:t>
      </w:r>
      <w:proofErr w:type="gramEnd"/>
      <w:r w:rsidRPr="00B75557">
        <w:rPr>
          <w:rFonts w:ascii="Times New Roman" w:hAnsi="Times New Roman"/>
          <w:b/>
          <w:sz w:val="28"/>
          <w:szCs w:val="28"/>
        </w:rPr>
        <w:t xml:space="preserve"> применять положения международных, национальных правовых актов и нормативных документов при решении задач в профессиональной деятельности</w:t>
      </w:r>
    </w:p>
    <w:p w:rsidR="000540AF" w:rsidRDefault="00B75557" w:rsidP="000F7674">
      <w:pPr>
        <w:tabs>
          <w:tab w:val="left" w:pos="112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F767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 - Зн</w:t>
      </w:r>
      <w:r w:rsidRPr="000F7674">
        <w:rPr>
          <w:rFonts w:ascii="Times New Roman" w:hAnsi="Times New Roman"/>
          <w:sz w:val="24"/>
          <w:szCs w:val="24"/>
        </w:rPr>
        <w:t>ает основные положения международных, национальные правовых актов и нормативных документов в области гражданского права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Тест 1.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 xml:space="preserve">Гражданское </w:t>
      </w:r>
      <w:proofErr w:type="gramStart"/>
      <w:r w:rsidRPr="00B75557">
        <w:rPr>
          <w:rFonts w:ascii="Times New Roman" w:hAnsi="Times New Roman"/>
          <w:sz w:val="24"/>
          <w:szCs w:val="24"/>
        </w:rPr>
        <w:t>право</w:t>
      </w:r>
      <w:proofErr w:type="gramEnd"/>
      <w:r w:rsidRPr="00B75557">
        <w:rPr>
          <w:rFonts w:ascii="Times New Roman" w:hAnsi="Times New Roman"/>
          <w:sz w:val="24"/>
          <w:szCs w:val="24"/>
        </w:rPr>
        <w:t xml:space="preserve"> как отрасль права представляет собой совокупность правовых норм, регулирующих отношения: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А) финансовые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Б) имущественные и связанные с ними личные неимущественные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В) налоговые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Г) дисциплинарные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Тест 2.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Имущественные отношения – это: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А) отношение человека к имуществу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Б) отношение человека к вещи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 xml:space="preserve">В) </w:t>
      </w:r>
      <w:r w:rsidRPr="00B75557">
        <w:rPr>
          <w:rFonts w:ascii="Times New Roman" w:hAnsi="Times New Roman"/>
          <w:b/>
          <w:sz w:val="24"/>
          <w:szCs w:val="24"/>
        </w:rPr>
        <w:t>волевые отношения между конкретными лицами по поводу принадлежности или перехода имущественных благ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Г) связь между вещами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Тест 3</w:t>
      </w:r>
      <w:r w:rsidRPr="00B75557">
        <w:rPr>
          <w:rFonts w:ascii="Times New Roman" w:hAnsi="Times New Roman"/>
          <w:sz w:val="24"/>
          <w:szCs w:val="24"/>
        </w:rPr>
        <w:t>.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К именной ценной бумаге могут относиться: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А) приватизационные чеки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Б) долговые расписки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В) государственные облигации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Г</w:t>
      </w:r>
      <w:r w:rsidRPr="00B75557">
        <w:rPr>
          <w:rFonts w:ascii="Times New Roman" w:hAnsi="Times New Roman"/>
          <w:b/>
          <w:sz w:val="24"/>
          <w:szCs w:val="24"/>
        </w:rPr>
        <w:t xml:space="preserve">) акции, чеки, сберегательные сертификаты 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Тест 4.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В соответствии с Конституцией РФ гражданское законодательство находится в ведении: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А) Российской Федерации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Б) Российской Федерации и ее субъектов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В) субъектов Российской Федерации и муниципальных образований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Г) городских и сельских муниципальных образований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Тест 5.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Отказ граждан и юридических лиц от осуществления принадлежащих им прав: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А) влечет прекращение этих прав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Б) не влечет прекращения этих прав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В) влечет прекращение судебной защиты этих прав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Г) влечет прекращение этих прав на имущество, приобретенное по основаниям, допускаемым законом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Тест 6.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Не допускается использование гражданских прав с целью: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А) самозащиты прав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Б) ограничения конкуренции на рынке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В) признания оспоримой сделки недействительной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Г) взыскания неустойки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75557" w:rsidRPr="00B75557" w:rsidRDefault="00B75557" w:rsidP="00B7555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75557">
        <w:rPr>
          <w:rFonts w:ascii="Times New Roman" w:hAnsi="Times New Roman"/>
          <w:b/>
          <w:sz w:val="28"/>
          <w:szCs w:val="28"/>
        </w:rPr>
        <w:t>ОПК</w:t>
      </w:r>
      <w:r>
        <w:rPr>
          <w:rFonts w:ascii="Times New Roman" w:hAnsi="Times New Roman"/>
          <w:b/>
          <w:sz w:val="28"/>
          <w:szCs w:val="28"/>
        </w:rPr>
        <w:t>-</w:t>
      </w:r>
      <w:proofErr w:type="gramStart"/>
      <w:r w:rsidRPr="00B75557">
        <w:rPr>
          <w:rFonts w:ascii="Times New Roman" w:hAnsi="Times New Roman"/>
          <w:b/>
          <w:sz w:val="28"/>
          <w:szCs w:val="28"/>
        </w:rPr>
        <w:t>4  Способен</w:t>
      </w:r>
      <w:proofErr w:type="gramEnd"/>
      <w:r w:rsidRPr="00B75557">
        <w:rPr>
          <w:rFonts w:ascii="Times New Roman" w:hAnsi="Times New Roman"/>
          <w:b/>
          <w:sz w:val="28"/>
          <w:szCs w:val="28"/>
        </w:rPr>
        <w:t xml:space="preserve"> применять положения международных, национальных правовых актов и нормативных документов при решении задач в профессиональной деятельности</w:t>
      </w:r>
    </w:p>
    <w:p w:rsidR="00B75557" w:rsidRDefault="00B75557" w:rsidP="00B75557">
      <w:pPr>
        <w:tabs>
          <w:tab w:val="left" w:pos="112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 - </w:t>
      </w:r>
      <w:r w:rsidRPr="000F7674">
        <w:rPr>
          <w:rFonts w:ascii="Times New Roman" w:hAnsi="Times New Roman"/>
          <w:sz w:val="24"/>
          <w:szCs w:val="24"/>
        </w:rPr>
        <w:t xml:space="preserve">У. умеет применять на практике основные положения международных, национальные правовых актов и нормативных документов в области гражданского права  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Тест 7.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Правоспособность гражданина возникает в момент: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А) вступления в брак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Б) его рождения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В) рождения у него первого ребенка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Г) приобретения им имени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Тест 8.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Индивидуально-определенная вещь характеризуется признаками: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А) позволяющими отличить ее от других вещей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Б) массой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В) числом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Г) мерой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Тест 9.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Гражданин отвечает по своим обязательствам всем: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А) имуществом, принадлежащим его семье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Б) принадлежащим ему имуществом, аз исключением того, на которое не может быть обращено взыскание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В) своим имуществом и имуществом своего супруга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Г) имуществом, принадлежащим его семье, и имуществом своего поручителя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Тест 10.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Малолетние в возрасте от 6 до 14 лет вправе самостоятельно: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А) передавать права авторства другому лицу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Б) распоряжаться своим доходом (заработком)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В) вносить в кредитные учреждения вклады и распоряжаться ими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Г) совершать мелкие бытовые сделки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Тест 11.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Гражданин, ограниченный судом в дееспособности, самостоятельно вправе: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А) вносить вклады в кредитные учреждения и распоряжаться ими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Б) получать пенсию и распоряжаться ею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В) получать заработную плату и распоряжаться ею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Г) совершать мелкие бытовые сделки</w:t>
      </w:r>
    </w:p>
    <w:p w:rsidR="00B75557" w:rsidRDefault="00B75557" w:rsidP="00B7555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5557" w:rsidRDefault="00B75557" w:rsidP="00B7555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5557" w:rsidRDefault="00B75557" w:rsidP="00B7555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5557" w:rsidRDefault="00B75557" w:rsidP="00B7555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5557" w:rsidRPr="00B75557" w:rsidRDefault="00B75557" w:rsidP="00B7555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75557">
        <w:rPr>
          <w:rFonts w:ascii="Times New Roman" w:hAnsi="Times New Roman"/>
          <w:b/>
          <w:sz w:val="28"/>
          <w:szCs w:val="28"/>
        </w:rPr>
        <w:t>ОПК</w:t>
      </w:r>
      <w:r>
        <w:rPr>
          <w:rFonts w:ascii="Times New Roman" w:hAnsi="Times New Roman"/>
          <w:b/>
          <w:sz w:val="28"/>
          <w:szCs w:val="28"/>
        </w:rPr>
        <w:t>-</w:t>
      </w:r>
      <w:proofErr w:type="gramStart"/>
      <w:r w:rsidRPr="00B75557">
        <w:rPr>
          <w:rFonts w:ascii="Times New Roman" w:hAnsi="Times New Roman"/>
          <w:b/>
          <w:sz w:val="28"/>
          <w:szCs w:val="28"/>
        </w:rPr>
        <w:t>4  Способен</w:t>
      </w:r>
      <w:proofErr w:type="gramEnd"/>
      <w:r w:rsidRPr="00B75557">
        <w:rPr>
          <w:rFonts w:ascii="Times New Roman" w:hAnsi="Times New Roman"/>
          <w:b/>
          <w:sz w:val="28"/>
          <w:szCs w:val="28"/>
        </w:rPr>
        <w:t xml:space="preserve"> применять положения международных, национальных правовых актов и нормативных документов при решении задач в профессиональной деятельности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75557" w:rsidRDefault="00B75557" w:rsidP="00B75557">
      <w:pPr>
        <w:tabs>
          <w:tab w:val="left" w:pos="1125"/>
        </w:tabs>
        <w:rPr>
          <w:rFonts w:ascii="Times New Roman" w:hAnsi="Times New Roman"/>
          <w:b/>
          <w:sz w:val="24"/>
          <w:szCs w:val="24"/>
        </w:rPr>
      </w:pPr>
      <w:r w:rsidRPr="000F7674">
        <w:rPr>
          <w:rFonts w:ascii="Times New Roman" w:hAnsi="Times New Roman"/>
          <w:sz w:val="24"/>
          <w:szCs w:val="24"/>
        </w:rPr>
        <w:lastRenderedPageBreak/>
        <w:t>Н. имеет навыки анализа нормативно-правовых актов в области гражданского права, а также отдельных документов, например, гражданско-правовых договоров.</w:t>
      </w:r>
    </w:p>
    <w:p w:rsid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Тест 12.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Коммерческие организации создаются в форме: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А) потребительских кооперативов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Б) государственных и муниципальных унитарных предприятий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В) общественных и религиозных организаций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Г) благотворительных и иных фондов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Тест 13.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Моментом создания юридического лица является: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А) приобретение обособленного имущества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Б) открытие лицевого счета в банке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В) выступление на суде в качестве ответчика по совершенным сделкам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Г</w:t>
      </w:r>
      <w:r w:rsidRPr="00B75557">
        <w:rPr>
          <w:rFonts w:ascii="Times New Roman" w:hAnsi="Times New Roman"/>
          <w:b/>
          <w:sz w:val="24"/>
          <w:szCs w:val="24"/>
        </w:rPr>
        <w:t>) его государственная регистрация</w:t>
      </w:r>
    </w:p>
    <w:p w:rsidR="00B75557" w:rsidRPr="00B75557" w:rsidRDefault="00B75557" w:rsidP="00B7555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Тест 14.</w:t>
      </w:r>
      <w:r w:rsidRPr="00B75557">
        <w:rPr>
          <w:rFonts w:ascii="Times New Roman" w:hAnsi="Times New Roman"/>
          <w:sz w:val="24"/>
          <w:szCs w:val="24"/>
        </w:rPr>
        <w:t xml:space="preserve"> 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Ценной бумагой признается документ, удостоверяющий имущественные права, и: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А) который соответствует установленной форме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Б) в котором имеются все необходимые реквизиты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В) осуществление прав, содержащихся в котором, возможно лишь при его предъявлении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>Г) имеет все качества, указанные в п. «а» - «в»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 xml:space="preserve">Тест 15. 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 xml:space="preserve">Иск о признании недействительной сделки, совершенной под влиянием насилия или угрозы, может быть предъявлен со дня прекращения насилия или угрозы в течение: 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5557">
        <w:rPr>
          <w:rFonts w:ascii="Times New Roman" w:hAnsi="Times New Roman"/>
          <w:b/>
          <w:sz w:val="24"/>
          <w:szCs w:val="24"/>
        </w:rPr>
        <w:t xml:space="preserve">А) одного года 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Б) трех лет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В) пяти лет</w:t>
      </w:r>
    </w:p>
    <w:p w:rsidR="00B75557" w:rsidRPr="00B75557" w:rsidRDefault="00B75557" w:rsidP="00B75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557">
        <w:rPr>
          <w:rFonts w:ascii="Times New Roman" w:hAnsi="Times New Roman"/>
          <w:sz w:val="24"/>
          <w:szCs w:val="24"/>
        </w:rPr>
        <w:t>Г) десяти лет</w:t>
      </w:r>
    </w:p>
    <w:p w:rsidR="000540AF" w:rsidRPr="00B75557" w:rsidRDefault="000540AF" w:rsidP="00B75557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0540AF" w:rsidRDefault="000540AF" w:rsidP="000F7674">
      <w:pPr>
        <w:tabs>
          <w:tab w:val="left" w:pos="1125"/>
        </w:tabs>
        <w:rPr>
          <w:rFonts w:ascii="Times New Roman" w:hAnsi="Times New Roman"/>
          <w:sz w:val="24"/>
          <w:szCs w:val="24"/>
        </w:rPr>
      </w:pPr>
    </w:p>
    <w:p w:rsidR="000540AF" w:rsidRDefault="000540AF" w:rsidP="000F7674">
      <w:pPr>
        <w:tabs>
          <w:tab w:val="left" w:pos="1125"/>
        </w:tabs>
        <w:rPr>
          <w:rFonts w:ascii="Times New Roman" w:hAnsi="Times New Roman"/>
          <w:sz w:val="24"/>
          <w:szCs w:val="24"/>
        </w:rPr>
      </w:pPr>
    </w:p>
    <w:p w:rsidR="00B75557" w:rsidRDefault="00B75557" w:rsidP="000F7674">
      <w:pPr>
        <w:tabs>
          <w:tab w:val="left" w:pos="1125"/>
        </w:tabs>
        <w:rPr>
          <w:rFonts w:ascii="Times New Roman" w:hAnsi="Times New Roman"/>
          <w:sz w:val="24"/>
          <w:szCs w:val="24"/>
        </w:rPr>
      </w:pPr>
    </w:p>
    <w:p w:rsidR="00B75557" w:rsidRDefault="00B75557" w:rsidP="000F7674">
      <w:pPr>
        <w:tabs>
          <w:tab w:val="left" w:pos="1125"/>
        </w:tabs>
        <w:rPr>
          <w:rFonts w:ascii="Times New Roman" w:hAnsi="Times New Roman"/>
          <w:sz w:val="24"/>
          <w:szCs w:val="24"/>
        </w:rPr>
      </w:pPr>
    </w:p>
    <w:p w:rsidR="00B75557" w:rsidRDefault="00B75557" w:rsidP="000F7674">
      <w:pPr>
        <w:tabs>
          <w:tab w:val="left" w:pos="1125"/>
        </w:tabs>
        <w:rPr>
          <w:rFonts w:ascii="Times New Roman" w:hAnsi="Times New Roman"/>
          <w:sz w:val="24"/>
          <w:szCs w:val="24"/>
        </w:rPr>
      </w:pPr>
    </w:p>
    <w:p w:rsidR="00B75557" w:rsidRDefault="00B75557" w:rsidP="000F7674">
      <w:pPr>
        <w:tabs>
          <w:tab w:val="left" w:pos="1125"/>
        </w:tabs>
        <w:rPr>
          <w:rFonts w:ascii="Times New Roman" w:hAnsi="Times New Roman"/>
          <w:sz w:val="24"/>
          <w:szCs w:val="24"/>
        </w:rPr>
      </w:pPr>
    </w:p>
    <w:p w:rsidR="00B75557" w:rsidRDefault="00B75557" w:rsidP="000F7674">
      <w:pPr>
        <w:tabs>
          <w:tab w:val="left" w:pos="1125"/>
        </w:tabs>
        <w:rPr>
          <w:rFonts w:ascii="Times New Roman" w:hAnsi="Times New Roman"/>
          <w:sz w:val="24"/>
          <w:szCs w:val="24"/>
        </w:rPr>
      </w:pPr>
    </w:p>
    <w:p w:rsidR="000540AF" w:rsidRPr="000540AF" w:rsidRDefault="000540AF" w:rsidP="000540AF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540AF">
        <w:rPr>
          <w:rFonts w:ascii="Times New Roman" w:eastAsia="Times New Roman" w:hAnsi="Times New Roman"/>
          <w:b/>
          <w:sz w:val="28"/>
          <w:szCs w:val="28"/>
          <w:lang w:eastAsia="ru-RU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0540AF" w:rsidRPr="000540AF" w:rsidRDefault="000540AF" w:rsidP="000540AF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40AF" w:rsidRPr="000540AF" w:rsidRDefault="000540AF" w:rsidP="00054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0A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0540AF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оценку успеваемости</w:t>
      </w:r>
      <w:r w:rsidRPr="000540AF"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0540AF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0540A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0540AF" w:rsidRPr="000540AF" w:rsidRDefault="000540AF" w:rsidP="000540AF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540AF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:rsidR="000540AF" w:rsidRPr="000540AF" w:rsidRDefault="000540AF" w:rsidP="00054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0A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Оценка 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:rsidR="000540AF" w:rsidRPr="000540AF" w:rsidRDefault="000540AF" w:rsidP="00054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0A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Оценка 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:rsidR="000540AF" w:rsidRPr="000540AF" w:rsidRDefault="000540AF" w:rsidP="00054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0A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Оценка 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</w:t>
      </w:r>
      <w:proofErr w:type="gramStart"/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:rsidR="000540AF" w:rsidRPr="000540AF" w:rsidRDefault="000540AF" w:rsidP="00054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0A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Оценка 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:rsidR="000540AF" w:rsidRPr="000540AF" w:rsidRDefault="000540AF" w:rsidP="000540AF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540AF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:rsidR="000540AF" w:rsidRPr="000540AF" w:rsidRDefault="000540AF" w:rsidP="00054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0A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Оценка 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:rsidR="000540AF" w:rsidRPr="000540AF" w:rsidRDefault="000540AF" w:rsidP="00054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0A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Оценка 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:rsidR="000540AF" w:rsidRPr="000540AF" w:rsidRDefault="000540AF" w:rsidP="00054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0A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Оценка 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:rsidR="000540AF" w:rsidRPr="000540AF" w:rsidRDefault="000540AF" w:rsidP="00054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0A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Оценка 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:rsidR="000540AF" w:rsidRPr="000540AF" w:rsidRDefault="000540AF" w:rsidP="000540AF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540AF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РЕШЕНИЯ ЗАДАЧИ</w:t>
      </w:r>
    </w:p>
    <w:p w:rsidR="000540AF" w:rsidRPr="000540AF" w:rsidRDefault="000540AF" w:rsidP="00054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0A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Оценка 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следующих условий: Полное верное решение - оценивается в </w:t>
      </w:r>
      <w:r w:rsidRPr="000540AF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n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 xml:space="preserve"> баллов (</w:t>
      </w:r>
      <w:r w:rsidRPr="000540AF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n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0540AF" w:rsidRPr="000540AF" w:rsidRDefault="000540AF" w:rsidP="00054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0A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Оценка 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0540AF">
        <w:rPr>
          <w:rFonts w:ascii="Times New Roman" w:eastAsia="Times New Roman" w:hAnsi="Times New Roman"/>
          <w:i/>
          <w:sz w:val="24"/>
          <w:szCs w:val="24"/>
          <w:lang w:eastAsia="ru-RU"/>
        </w:rPr>
        <w:t>0,76*</w:t>
      </w:r>
      <w:r w:rsidRPr="000540AF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n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 xml:space="preserve"> баллов до </w:t>
      </w:r>
      <w:r w:rsidRPr="000540AF">
        <w:rPr>
          <w:rFonts w:ascii="Times New Roman" w:eastAsia="Times New Roman" w:hAnsi="Times New Roman"/>
          <w:i/>
          <w:sz w:val="24"/>
          <w:szCs w:val="24"/>
          <w:lang w:eastAsia="ru-RU"/>
        </w:rPr>
        <w:t>0,9*</w:t>
      </w:r>
      <w:r w:rsidRPr="000540AF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n</w:t>
      </w:r>
      <w:r w:rsidRPr="000540A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>баллов (</w:t>
      </w:r>
      <w:r w:rsidRPr="000540AF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n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0540AF" w:rsidRPr="000540AF" w:rsidRDefault="000540AF" w:rsidP="00054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0A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Оценка 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0540AF">
        <w:rPr>
          <w:rFonts w:ascii="Times New Roman" w:eastAsia="Times New Roman" w:hAnsi="Times New Roman"/>
          <w:i/>
          <w:sz w:val="24"/>
          <w:szCs w:val="24"/>
          <w:lang w:eastAsia="ru-RU"/>
        </w:rPr>
        <w:t>0,61*</w:t>
      </w:r>
      <w:r w:rsidRPr="000540AF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n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 xml:space="preserve"> баллов до </w:t>
      </w:r>
      <w:r w:rsidRPr="000540AF">
        <w:rPr>
          <w:rFonts w:ascii="Times New Roman" w:eastAsia="Times New Roman" w:hAnsi="Times New Roman"/>
          <w:i/>
          <w:sz w:val="24"/>
          <w:szCs w:val="24"/>
          <w:lang w:eastAsia="ru-RU"/>
        </w:rPr>
        <w:t>0,75*</w:t>
      </w:r>
      <w:r w:rsidRPr="000540AF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n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>баллов  (</w:t>
      </w:r>
      <w:proofErr w:type="gramEnd"/>
      <w:r w:rsidRPr="000540AF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n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0540AF" w:rsidRPr="000540AF" w:rsidRDefault="000540AF" w:rsidP="00054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0A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Оценка 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0540AF">
        <w:rPr>
          <w:rFonts w:ascii="Times New Roman" w:eastAsia="Times New Roman" w:hAnsi="Times New Roman"/>
          <w:i/>
          <w:sz w:val="24"/>
          <w:szCs w:val="24"/>
          <w:lang w:eastAsia="ru-RU"/>
        </w:rPr>
        <w:t>0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 xml:space="preserve"> баллов.</w:t>
      </w:r>
    </w:p>
    <w:p w:rsidR="000540AF" w:rsidRPr="000540AF" w:rsidRDefault="000540AF" w:rsidP="000540AF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540AF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ВЫПОЛНЕНИЯ ТЕСТОВОГО ЗАДАНИЯ</w:t>
      </w:r>
    </w:p>
    <w:p w:rsidR="000540AF" w:rsidRPr="000540AF" w:rsidRDefault="000540AF" w:rsidP="00054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540AF">
        <w:rPr>
          <w:rFonts w:ascii="Times New Roman" w:eastAsia="Times New Roman" w:hAnsi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:rsidR="000540AF" w:rsidRPr="000540AF" w:rsidRDefault="000540AF" w:rsidP="000540AF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0540AF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m</w:t>
      </w:r>
      <w:r w:rsidRPr="000540A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 xml:space="preserve">баллов (число </w:t>
      </w:r>
      <w:r w:rsidRPr="000540AF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m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:rsidR="000540AF" w:rsidRPr="000540AF" w:rsidRDefault="000540AF" w:rsidP="000540AF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0540AF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m</w:t>
      </w:r>
      <w:r w:rsidRPr="000540A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/2 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0540AF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m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:rsidR="000540AF" w:rsidRPr="000540AF" w:rsidRDefault="000540AF" w:rsidP="000540AF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0540AF">
        <w:rPr>
          <w:rFonts w:ascii="Times New Roman" w:eastAsia="Times New Roman" w:hAnsi="Times New Roman"/>
          <w:i/>
          <w:sz w:val="24"/>
          <w:szCs w:val="24"/>
          <w:lang w:eastAsia="ru-RU"/>
        </w:rPr>
        <w:t>0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 xml:space="preserve"> баллов.</w:t>
      </w:r>
    </w:p>
    <w:p w:rsidR="000540AF" w:rsidRPr="000540AF" w:rsidRDefault="000540AF" w:rsidP="00054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0A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Оценка 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:rsidR="000540AF" w:rsidRPr="000540AF" w:rsidRDefault="000540AF" w:rsidP="00054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0A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Оценка 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:rsidR="000540AF" w:rsidRPr="000540AF" w:rsidRDefault="000540AF" w:rsidP="00054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0A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Оценка 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:rsidR="000540AF" w:rsidRPr="000540AF" w:rsidRDefault="000540AF" w:rsidP="00054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0A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Оценка </w:t>
      </w:r>
      <w:r w:rsidRPr="000540AF">
        <w:rPr>
          <w:rFonts w:ascii="Times New Roman" w:eastAsia="Times New Roman" w:hAnsi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:rsidR="000540AF" w:rsidRPr="000540AF" w:rsidRDefault="000540AF" w:rsidP="000540A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540AF" w:rsidRDefault="000540AF" w:rsidP="000F7674">
      <w:pPr>
        <w:tabs>
          <w:tab w:val="left" w:pos="1125"/>
        </w:tabs>
        <w:rPr>
          <w:rFonts w:ascii="Times New Roman" w:hAnsi="Times New Roman"/>
          <w:sz w:val="24"/>
          <w:szCs w:val="24"/>
        </w:rPr>
      </w:pPr>
    </w:p>
    <w:p w:rsidR="000540AF" w:rsidRDefault="000540AF" w:rsidP="000F7674">
      <w:pPr>
        <w:tabs>
          <w:tab w:val="left" w:pos="1125"/>
        </w:tabs>
        <w:rPr>
          <w:rFonts w:ascii="Times New Roman" w:hAnsi="Times New Roman"/>
          <w:sz w:val="24"/>
          <w:szCs w:val="24"/>
        </w:rPr>
      </w:pPr>
    </w:p>
    <w:p w:rsidR="000540AF" w:rsidRDefault="000540AF" w:rsidP="000F7674">
      <w:pPr>
        <w:tabs>
          <w:tab w:val="left" w:pos="1125"/>
        </w:tabs>
        <w:rPr>
          <w:rFonts w:ascii="Times New Roman" w:hAnsi="Times New Roman"/>
          <w:sz w:val="24"/>
          <w:szCs w:val="24"/>
        </w:rPr>
      </w:pPr>
    </w:p>
    <w:p w:rsidR="000540AF" w:rsidRPr="000F7674" w:rsidRDefault="000540AF" w:rsidP="000F7674">
      <w:pPr>
        <w:tabs>
          <w:tab w:val="left" w:pos="1125"/>
        </w:tabs>
        <w:rPr>
          <w:lang w:eastAsia="ru-RU"/>
        </w:rPr>
      </w:pPr>
    </w:p>
    <w:sectPr w:rsidR="000540AF" w:rsidRPr="000F7674" w:rsidSect="000F76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E007A"/>
    <w:multiLevelType w:val="hybridMultilevel"/>
    <w:tmpl w:val="8990F1EC"/>
    <w:lvl w:ilvl="0" w:tplc="3E7A2660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" w15:restartNumberingAfterBreak="0">
    <w:nsid w:val="3EAB792A"/>
    <w:multiLevelType w:val="hybridMultilevel"/>
    <w:tmpl w:val="0FBE7282"/>
    <w:lvl w:ilvl="0" w:tplc="7724292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5F30AE"/>
    <w:multiLevelType w:val="hybridMultilevel"/>
    <w:tmpl w:val="93F0D012"/>
    <w:lvl w:ilvl="0" w:tplc="694876F2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F04E9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73"/>
    <w:rsid w:val="000540AF"/>
    <w:rsid w:val="000D1986"/>
    <w:rsid w:val="000F7674"/>
    <w:rsid w:val="00220273"/>
    <w:rsid w:val="002C48E7"/>
    <w:rsid w:val="00470620"/>
    <w:rsid w:val="007619BF"/>
    <w:rsid w:val="00A9548B"/>
    <w:rsid w:val="00B0364E"/>
    <w:rsid w:val="00B75557"/>
    <w:rsid w:val="00DC30D3"/>
    <w:rsid w:val="00E34417"/>
    <w:rsid w:val="00EC60F9"/>
    <w:rsid w:val="00F1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9EF8E-9B80-474F-BDF9-18A7E98FE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F7674"/>
    <w:pPr>
      <w:widowControl w:val="0"/>
      <w:spacing w:after="120" w:line="480" w:lineRule="auto"/>
      <w:ind w:left="283" w:firstLine="40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link w:val="2"/>
    <w:rsid w:val="000F767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3">
    <w:name w:val="Hyperlink"/>
    <w:uiPriority w:val="99"/>
    <w:unhideWhenUsed/>
    <w:rsid w:val="000F7674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B75557"/>
    <w:pPr>
      <w:ind w:left="720"/>
      <w:contextualSpacing/>
    </w:pPr>
  </w:style>
  <w:style w:type="paragraph" w:styleId="a5">
    <w:name w:val="No Spacing"/>
    <w:uiPriority w:val="1"/>
    <w:qFormat/>
    <w:rsid w:val="00B75557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5142/8568bf88dfcddf96ec39cede2444c36c998fbde3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consultant.ru/document/cons_doc_LAW_5142/4ad68a20a41c7429791e5942e898312c4569ef46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82679/9a9208cd900312f79261b8ae841dc048af39bc1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F5456-7461-4B25-B2D3-0131AB231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5756</Words>
  <Characters>37476</Characters>
  <Application>Microsoft Office Word</Application>
  <DocSecurity>0</DocSecurity>
  <Lines>2882</Lines>
  <Paragraphs>1601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41631</CharactersWithSpaces>
  <SharedDoc>false</SharedDoc>
  <HLinks>
    <vt:vector size="18" baseType="variant">
      <vt:variant>
        <vt:i4>2097240</vt:i4>
      </vt:variant>
      <vt:variant>
        <vt:i4>6</vt:i4>
      </vt:variant>
      <vt:variant>
        <vt:i4>0</vt:i4>
      </vt:variant>
      <vt:variant>
        <vt:i4>5</vt:i4>
      </vt:variant>
      <vt:variant>
        <vt:lpwstr>https://www.consultant.ru/document/cons_doc_LAW_482679/9a9208cd900312f79261b8ae841dc048af39bc17/</vt:lpwstr>
      </vt:variant>
      <vt:variant>
        <vt:lpwstr>dst100038</vt:lpwstr>
      </vt:variant>
      <vt:variant>
        <vt:i4>65663</vt:i4>
      </vt:variant>
      <vt:variant>
        <vt:i4>3</vt:i4>
      </vt:variant>
      <vt:variant>
        <vt:i4>0</vt:i4>
      </vt:variant>
      <vt:variant>
        <vt:i4>5</vt:i4>
      </vt:variant>
      <vt:variant>
        <vt:lpwstr>https://www.consultant.ru/document/cons_doc_LAW_5142/8568bf88dfcddf96ec39cede2444c36c998fbde3/</vt:lpwstr>
      </vt:variant>
      <vt:variant>
        <vt:lpwstr/>
      </vt:variant>
      <vt:variant>
        <vt:i4>852089</vt:i4>
      </vt:variant>
      <vt:variant>
        <vt:i4>0</vt:i4>
      </vt:variant>
      <vt:variant>
        <vt:i4>0</vt:i4>
      </vt:variant>
      <vt:variant>
        <vt:i4>5</vt:i4>
      </vt:variant>
      <vt:variant>
        <vt:lpwstr>https://www.consultant.ru/document/cons_doc_LAW_5142/4ad68a20a41c7429791e5942e898312c4569ef46/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Слободняк Илья Анатольевич</dc:creator>
  <cp:keywords/>
  <cp:lastModifiedBy>Фещенко Елена Андреевна</cp:lastModifiedBy>
  <cp:revision>3</cp:revision>
  <cp:lastPrinted>2022-11-13T11:48:00Z</cp:lastPrinted>
  <dcterms:created xsi:type="dcterms:W3CDTF">2025-10-23T23:51:00Z</dcterms:created>
  <dcterms:modified xsi:type="dcterms:W3CDTF">2025-10-30T01:05:00Z</dcterms:modified>
</cp:coreProperties>
</file>